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E6" w:rsidRPr="00A01E04" w:rsidRDefault="008613E6" w:rsidP="00861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01E04">
        <w:rPr>
          <w:rFonts w:ascii="Times New Roman" w:hAnsi="Times New Roman" w:cs="Times New Roman"/>
          <w:b/>
          <w:i/>
          <w:sz w:val="44"/>
          <w:szCs w:val="44"/>
          <w:u w:val="single"/>
        </w:rPr>
        <w:t>Быть пограничником - престижно!</w:t>
      </w:r>
    </w:p>
    <w:p w:rsidR="008613E6" w:rsidRPr="00A01E04" w:rsidRDefault="008613E6" w:rsidP="00861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13E6" w:rsidRPr="00A01E04" w:rsidRDefault="008613E6" w:rsidP="00693F3C">
      <w:pPr>
        <w:spacing w:after="0" w:line="240" w:lineRule="auto"/>
        <w:ind w:left="-567" w:right="-13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01E04">
        <w:rPr>
          <w:rFonts w:ascii="Times New Roman" w:hAnsi="Times New Roman" w:cs="Times New Roman"/>
          <w:sz w:val="32"/>
          <w:szCs w:val="32"/>
        </w:rPr>
        <w:t>ОСОБЕННОСТИ ОБУЧЕНИЯ!!!</w:t>
      </w:r>
    </w:p>
    <w:p w:rsidR="008613E6" w:rsidRPr="00A01E04" w:rsidRDefault="008613E6" w:rsidP="00693F3C">
      <w:pPr>
        <w:spacing w:after="0" w:line="240" w:lineRule="auto"/>
        <w:ind w:left="-567" w:right="-13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1E04">
        <w:rPr>
          <w:rFonts w:ascii="Times New Roman" w:hAnsi="Times New Roman" w:cs="Times New Roman"/>
          <w:i/>
          <w:sz w:val="32"/>
          <w:szCs w:val="32"/>
        </w:rPr>
        <w:t xml:space="preserve">Полное государственное </w:t>
      </w:r>
      <w:proofErr w:type="gramStart"/>
      <w:r w:rsidRPr="00A01E04">
        <w:rPr>
          <w:rFonts w:ascii="Times New Roman" w:hAnsi="Times New Roman" w:cs="Times New Roman"/>
          <w:i/>
          <w:sz w:val="32"/>
          <w:szCs w:val="32"/>
        </w:rPr>
        <w:t>обеспечение(</w:t>
      </w:r>
      <w:proofErr w:type="gramEnd"/>
      <w:r w:rsidRPr="00A01E04">
        <w:rPr>
          <w:rFonts w:ascii="Times New Roman" w:hAnsi="Times New Roman" w:cs="Times New Roman"/>
          <w:i/>
          <w:sz w:val="32"/>
          <w:szCs w:val="32"/>
        </w:rPr>
        <w:t>вещевое, продовольственное, мед</w:t>
      </w:r>
      <w:bookmarkStart w:id="0" w:name="_GoBack"/>
      <w:bookmarkEnd w:id="0"/>
      <w:r w:rsidRPr="00A01E04">
        <w:rPr>
          <w:rFonts w:ascii="Times New Roman" w:hAnsi="Times New Roman" w:cs="Times New Roman"/>
          <w:i/>
          <w:sz w:val="32"/>
          <w:szCs w:val="32"/>
        </w:rPr>
        <w:t xml:space="preserve">ицинское); обеспечение военным общежитием; денежное довольствие в период обучения (до </w:t>
      </w:r>
      <w:r w:rsidR="00A97096">
        <w:rPr>
          <w:rFonts w:ascii="Times New Roman" w:hAnsi="Times New Roman" w:cs="Times New Roman"/>
          <w:i/>
          <w:sz w:val="32"/>
          <w:szCs w:val="32"/>
        </w:rPr>
        <w:t>450</w:t>
      </w:r>
      <w:r w:rsidRPr="00A01E04">
        <w:rPr>
          <w:rFonts w:ascii="Times New Roman" w:hAnsi="Times New Roman" w:cs="Times New Roman"/>
          <w:i/>
          <w:sz w:val="32"/>
          <w:szCs w:val="32"/>
        </w:rPr>
        <w:t xml:space="preserve">); получение водительского удостоверения категории В; </w:t>
      </w:r>
      <w:r w:rsidR="009F0B01" w:rsidRPr="00A01E04">
        <w:rPr>
          <w:rFonts w:ascii="Times New Roman" w:hAnsi="Times New Roman" w:cs="Times New Roman"/>
          <w:i/>
          <w:sz w:val="32"/>
          <w:szCs w:val="32"/>
        </w:rPr>
        <w:t xml:space="preserve">ежегодный </w:t>
      </w:r>
      <w:r w:rsidRPr="00A01E04">
        <w:rPr>
          <w:rFonts w:ascii="Times New Roman" w:hAnsi="Times New Roman" w:cs="Times New Roman"/>
          <w:i/>
          <w:sz w:val="32"/>
          <w:szCs w:val="32"/>
        </w:rPr>
        <w:t>отпуск продолжительностью 15 суток зимой и 30 суток летом; гарантированное трудоустройство. Подготовка осуществляется с использованием современной учебно-материальной базы высококвалифицированным профессорского-преподавательским составом.</w:t>
      </w:r>
    </w:p>
    <w:p w:rsidR="008613E6" w:rsidRPr="00A01E04" w:rsidRDefault="008613E6" w:rsidP="00693F3C">
      <w:pPr>
        <w:spacing w:after="0" w:line="240" w:lineRule="auto"/>
        <w:ind w:left="-567" w:right="-138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A01E04">
        <w:rPr>
          <w:rFonts w:ascii="Times New Roman" w:hAnsi="Times New Roman" w:cs="Times New Roman"/>
          <w:bCs/>
          <w:i/>
          <w:sz w:val="32"/>
          <w:szCs w:val="32"/>
        </w:rPr>
        <w:t>КРОМЕ ТОГО пограничником можно стать и в других учреждениях высшего образования Республики Беларусь и Российской Федерации.</w:t>
      </w:r>
    </w:p>
    <w:p w:rsidR="00B375AC" w:rsidRPr="00A01E04" w:rsidRDefault="00B375AC" w:rsidP="00693F3C">
      <w:pPr>
        <w:spacing w:after="0" w:line="240" w:lineRule="auto"/>
        <w:ind w:left="-567" w:right="-138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369B5" w:rsidRPr="00A01E04" w:rsidRDefault="008613E6" w:rsidP="00693F3C">
      <w:pPr>
        <w:spacing w:after="0" w:line="240" w:lineRule="auto"/>
        <w:ind w:left="-567" w:right="-13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E04">
        <w:rPr>
          <w:rFonts w:ascii="Times New Roman" w:hAnsi="Times New Roman" w:cs="Times New Roman"/>
          <w:b/>
          <w:bCs/>
          <w:sz w:val="32"/>
          <w:szCs w:val="32"/>
        </w:rPr>
        <w:t>ПЕРЕЧЕНЬ УЧРЕЖДЕНИЙ ВЫСШЕГО ОБРАЗОВАНИЯ РБ И РФ ОСУЩЕСТВЛЯЮЩИХ НАБОР КУРСАНТОВ ДЛЯ ПОДГОТОВК</w:t>
      </w:r>
      <w:r w:rsidR="004C15A5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A01E04">
        <w:rPr>
          <w:rFonts w:ascii="Times New Roman" w:hAnsi="Times New Roman" w:cs="Times New Roman"/>
          <w:b/>
          <w:bCs/>
          <w:sz w:val="32"/>
          <w:szCs w:val="32"/>
        </w:rPr>
        <w:t xml:space="preserve"> В ИНТЕРЕ</w:t>
      </w:r>
      <w:r w:rsidR="00A97096">
        <w:rPr>
          <w:rFonts w:ascii="Times New Roman" w:hAnsi="Times New Roman" w:cs="Times New Roman"/>
          <w:b/>
          <w:bCs/>
          <w:sz w:val="32"/>
          <w:szCs w:val="32"/>
        </w:rPr>
        <w:t xml:space="preserve">САХ ОРГАНОВ ПОГРАНИЧНОЙ СЛУЖБЫ </w:t>
      </w:r>
      <w:r w:rsidRPr="00A01E04">
        <w:rPr>
          <w:rFonts w:ascii="Times New Roman" w:hAnsi="Times New Roman" w:cs="Times New Roman"/>
          <w:b/>
          <w:bCs/>
          <w:sz w:val="32"/>
          <w:szCs w:val="32"/>
        </w:rPr>
        <w:t>РБ</w:t>
      </w:r>
    </w:p>
    <w:p w:rsidR="00AB351C" w:rsidRPr="00A01E04" w:rsidRDefault="00AB351C" w:rsidP="00693F3C">
      <w:pPr>
        <w:spacing w:after="0" w:line="240" w:lineRule="auto"/>
        <w:ind w:left="-567" w:right="-13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78"/>
        <w:gridCol w:w="2012"/>
        <w:gridCol w:w="36"/>
        <w:gridCol w:w="59"/>
        <w:gridCol w:w="1078"/>
        <w:gridCol w:w="87"/>
        <w:gridCol w:w="52"/>
        <w:gridCol w:w="1559"/>
        <w:gridCol w:w="8"/>
        <w:gridCol w:w="955"/>
      </w:tblGrid>
      <w:tr w:rsidR="00A01E04" w:rsidRPr="00A01E04" w:rsidTr="00F35324">
        <w:tc>
          <w:tcPr>
            <w:tcW w:w="4189" w:type="dxa"/>
            <w:gridSpan w:val="2"/>
            <w:vAlign w:val="center"/>
          </w:tcPr>
          <w:p w:rsidR="00AB351C" w:rsidRPr="00A01E04" w:rsidRDefault="00AB351C" w:rsidP="00AB351C">
            <w:pPr>
              <w:spacing w:line="280" w:lineRule="exact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Специальность, специализация</w:t>
            </w:r>
          </w:p>
        </w:tc>
        <w:tc>
          <w:tcPr>
            <w:tcW w:w="2012" w:type="dxa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специалиста</w:t>
            </w:r>
          </w:p>
        </w:tc>
        <w:tc>
          <w:tcPr>
            <w:tcW w:w="1173" w:type="dxa"/>
            <w:gridSpan w:val="3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1706" w:type="dxa"/>
            <w:gridSpan w:val="4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Профиль-</w:t>
            </w:r>
          </w:p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для сдачи ЦТ</w:t>
            </w:r>
          </w:p>
        </w:tc>
        <w:tc>
          <w:tcPr>
            <w:tcW w:w="955" w:type="dxa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Про-</w:t>
            </w:r>
          </w:p>
          <w:p w:rsidR="00AB351C" w:rsidRPr="00A01E04" w:rsidRDefault="00AB351C" w:rsidP="00A01E04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ходной</w:t>
            </w:r>
            <w:proofErr w:type="spellEnd"/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 (20</w:t>
            </w:r>
            <w:r w:rsidR="008D14B9"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01E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AB351C" w:rsidRPr="00A01E04" w:rsidRDefault="00AB351C" w:rsidP="00B725E3">
            <w:pPr>
              <w:spacing w:line="280" w:lineRule="exact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AB351C" w:rsidRPr="00A01E04" w:rsidRDefault="00AB351C" w:rsidP="00B725E3">
            <w:pPr>
              <w:spacing w:line="280" w:lineRule="exact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3" w:type="dxa"/>
            <w:gridSpan w:val="3"/>
            <w:vAlign w:val="center"/>
          </w:tcPr>
          <w:p w:rsidR="00AB351C" w:rsidRPr="00A01E04" w:rsidRDefault="00AB351C" w:rsidP="00B725E3">
            <w:pPr>
              <w:spacing w:line="280" w:lineRule="exact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4"/>
            <w:vAlign w:val="center"/>
          </w:tcPr>
          <w:p w:rsidR="00AB351C" w:rsidRPr="00A01E04" w:rsidRDefault="00AB351C" w:rsidP="00B725E3">
            <w:pPr>
              <w:spacing w:line="280" w:lineRule="exact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:rsidR="00AB351C" w:rsidRPr="00A01E04" w:rsidRDefault="00AB351C" w:rsidP="00B725E3">
            <w:pPr>
              <w:spacing w:line="280" w:lineRule="exact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AB351C" w:rsidRPr="00A01E04" w:rsidRDefault="00AB351C" w:rsidP="00AB35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ГУО «</w:t>
            </w:r>
            <w:r w:rsidRPr="00A01E0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ПОГРАНИЧНОЙ СЛУЖБЫ РЕСПУБЛИКИ БЕЛАРУСЬ</w:t>
            </w:r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г.МИНСК</w:t>
            </w:r>
            <w:proofErr w:type="spellEnd"/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AB351C" w:rsidRPr="00A01E04" w:rsidRDefault="00D37507" w:rsidP="00AB35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AB351C" w:rsidRPr="00A01E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ips.gpk.gov.by</w:t>
              </w:r>
            </w:hyperlink>
            <w:r w:rsidR="00AB351C"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AB351C" w:rsidRPr="00A01E04">
              <w:rPr>
                <w:rFonts w:ascii="Times New Roman" w:hAnsi="Times New Roman" w:cs="Times New Roman"/>
                <w:b/>
                <w:sz w:val="24"/>
                <w:szCs w:val="24"/>
              </w:rPr>
              <w:t>(8017) 281-70-96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AB351C" w:rsidRPr="00A01E04" w:rsidRDefault="00AB351C" w:rsidP="007539AA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r w:rsidRPr="00A01E04">
              <w:rPr>
                <w:b w:val="0"/>
                <w:sz w:val="24"/>
                <w:lang w:eastAsia="x-none"/>
              </w:rPr>
              <w:t>«</w:t>
            </w:r>
            <w:r w:rsidR="007539AA" w:rsidRPr="00A01E04">
              <w:rPr>
                <w:b w:val="0"/>
                <w:sz w:val="24"/>
                <w:lang w:eastAsia="x-none"/>
              </w:rPr>
              <w:t>Пограничная безопасность (пограничная служба)</w:t>
            </w:r>
            <w:r w:rsidRPr="00A01E04">
              <w:rPr>
                <w:b w:val="0"/>
                <w:sz w:val="24"/>
                <w:lang w:eastAsia="x-none"/>
              </w:rPr>
              <w:t>»</w:t>
            </w:r>
          </w:p>
        </w:tc>
        <w:tc>
          <w:tcPr>
            <w:tcW w:w="2012" w:type="dxa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  <w:vAlign w:val="center"/>
          </w:tcPr>
          <w:p w:rsidR="00AB351C" w:rsidRPr="00A01E04" w:rsidRDefault="00AB351C" w:rsidP="00AB351C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proofErr w:type="spellStart"/>
            <w:proofErr w:type="gramStart"/>
            <w:r w:rsidRPr="00A01E04">
              <w:rPr>
                <w:b w:val="0"/>
                <w:sz w:val="24"/>
                <w:lang w:eastAsia="x-none"/>
              </w:rPr>
              <w:t>Ин.язык</w:t>
            </w:r>
            <w:proofErr w:type="spellEnd"/>
            <w:proofErr w:type="gramEnd"/>
            <w:r w:rsidRPr="00A01E04">
              <w:rPr>
                <w:b w:val="0"/>
                <w:sz w:val="24"/>
                <w:lang w:eastAsia="x-none"/>
              </w:rPr>
              <w:t>,</w:t>
            </w:r>
          </w:p>
          <w:p w:rsidR="00AB351C" w:rsidRPr="00A01E04" w:rsidRDefault="00AB351C" w:rsidP="00AB351C">
            <w:pPr>
              <w:pStyle w:val="a4"/>
              <w:widowControl w:val="0"/>
              <w:rPr>
                <w:bCs/>
                <w:sz w:val="24"/>
              </w:rPr>
            </w:pPr>
            <w:r w:rsidRPr="00A01E04">
              <w:rPr>
                <w:b w:val="0"/>
                <w:sz w:val="24"/>
                <w:lang w:eastAsia="x-none"/>
              </w:rPr>
              <w:t>математика</w:t>
            </w:r>
          </w:p>
        </w:tc>
        <w:tc>
          <w:tcPr>
            <w:tcW w:w="955" w:type="dxa"/>
            <w:vAlign w:val="center"/>
          </w:tcPr>
          <w:p w:rsidR="00AB351C" w:rsidRPr="00A01E04" w:rsidRDefault="000D519D" w:rsidP="008C270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144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AB351C" w:rsidRPr="00A01E04" w:rsidRDefault="00AB351C" w:rsidP="007539AA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r w:rsidRPr="00A01E04">
              <w:rPr>
                <w:b w:val="0"/>
                <w:sz w:val="24"/>
                <w:lang w:eastAsia="x-none"/>
              </w:rPr>
              <w:t>«</w:t>
            </w:r>
            <w:r w:rsidR="007539AA" w:rsidRPr="00A01E04">
              <w:rPr>
                <w:b w:val="0"/>
                <w:sz w:val="24"/>
                <w:lang w:eastAsia="x-none"/>
              </w:rPr>
              <w:t>Пограничная безопасность (</w:t>
            </w:r>
            <w:r w:rsidRPr="00A01E04">
              <w:rPr>
                <w:b w:val="0"/>
                <w:sz w:val="24"/>
                <w:lang w:eastAsia="x-none"/>
              </w:rPr>
              <w:t>пограничн</w:t>
            </w:r>
            <w:r w:rsidR="007539AA" w:rsidRPr="00A01E04">
              <w:rPr>
                <w:b w:val="0"/>
                <w:sz w:val="24"/>
                <w:lang w:eastAsia="x-none"/>
              </w:rPr>
              <w:t>ый контроль)</w:t>
            </w:r>
            <w:r w:rsidRPr="00A01E04">
              <w:rPr>
                <w:b w:val="0"/>
                <w:sz w:val="24"/>
                <w:lang w:eastAsia="x-none"/>
              </w:rPr>
              <w:t xml:space="preserve">» </w:t>
            </w:r>
          </w:p>
        </w:tc>
        <w:tc>
          <w:tcPr>
            <w:tcW w:w="2012" w:type="dxa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  <w:vAlign w:val="center"/>
          </w:tcPr>
          <w:p w:rsidR="00AB351C" w:rsidRPr="00A01E04" w:rsidRDefault="00AB351C" w:rsidP="00AB351C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proofErr w:type="spellStart"/>
            <w:proofErr w:type="gramStart"/>
            <w:r w:rsidRPr="00A01E04">
              <w:rPr>
                <w:b w:val="0"/>
                <w:sz w:val="24"/>
                <w:lang w:eastAsia="x-none"/>
              </w:rPr>
              <w:t>Ин.язык</w:t>
            </w:r>
            <w:proofErr w:type="spellEnd"/>
            <w:proofErr w:type="gramEnd"/>
            <w:r w:rsidRPr="00A01E04">
              <w:rPr>
                <w:b w:val="0"/>
                <w:sz w:val="24"/>
                <w:lang w:eastAsia="x-none"/>
              </w:rPr>
              <w:t>,</w:t>
            </w:r>
          </w:p>
          <w:p w:rsidR="00AB351C" w:rsidRPr="00A01E04" w:rsidRDefault="00AB351C" w:rsidP="00AB351C">
            <w:pPr>
              <w:pStyle w:val="a4"/>
              <w:widowControl w:val="0"/>
              <w:rPr>
                <w:bCs/>
                <w:sz w:val="24"/>
              </w:rPr>
            </w:pPr>
            <w:r w:rsidRPr="00A01E04">
              <w:rPr>
                <w:b w:val="0"/>
                <w:sz w:val="24"/>
                <w:lang w:eastAsia="x-none"/>
              </w:rPr>
              <w:t>математика</w:t>
            </w:r>
          </w:p>
        </w:tc>
        <w:tc>
          <w:tcPr>
            <w:tcW w:w="955" w:type="dxa"/>
            <w:vAlign w:val="center"/>
          </w:tcPr>
          <w:p w:rsidR="00AB351C" w:rsidRPr="00A01E04" w:rsidRDefault="00906E97" w:rsidP="000D519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2</w:t>
            </w:r>
            <w:r w:rsidR="000D519D"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64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AB351C" w:rsidRPr="00A01E04" w:rsidRDefault="00AB351C" w:rsidP="007539AA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r w:rsidRPr="00A01E04">
              <w:rPr>
                <w:b w:val="0"/>
                <w:sz w:val="24"/>
                <w:lang w:eastAsia="x-none"/>
              </w:rPr>
              <w:t>«</w:t>
            </w:r>
            <w:r w:rsidR="007539AA" w:rsidRPr="00A01E04">
              <w:rPr>
                <w:b w:val="0"/>
                <w:sz w:val="24"/>
                <w:lang w:eastAsia="x-none"/>
              </w:rPr>
              <w:t>Пограничная безопасность (о</w:t>
            </w:r>
            <w:r w:rsidR="007539AA" w:rsidRPr="00A01E04">
              <w:rPr>
                <w:b w:val="0"/>
                <w:sz w:val="24"/>
              </w:rPr>
              <w:t>перативная деятельность)</w:t>
            </w:r>
            <w:r w:rsidRPr="00A01E04">
              <w:rPr>
                <w:b w:val="0"/>
                <w:sz w:val="24"/>
                <w:lang w:eastAsia="x-none"/>
              </w:rPr>
              <w:t>»</w:t>
            </w:r>
          </w:p>
        </w:tc>
        <w:tc>
          <w:tcPr>
            <w:tcW w:w="2012" w:type="dxa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</w:tcPr>
          <w:p w:rsidR="00AB351C" w:rsidRPr="00A01E04" w:rsidRDefault="00AB351C" w:rsidP="00AB351C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proofErr w:type="spellStart"/>
            <w:proofErr w:type="gramStart"/>
            <w:r w:rsidRPr="00A01E04">
              <w:rPr>
                <w:b w:val="0"/>
                <w:sz w:val="24"/>
                <w:lang w:eastAsia="x-none"/>
              </w:rPr>
              <w:t>Ин.язык</w:t>
            </w:r>
            <w:proofErr w:type="spellEnd"/>
            <w:proofErr w:type="gramEnd"/>
            <w:r w:rsidRPr="00A01E04">
              <w:rPr>
                <w:b w:val="0"/>
                <w:sz w:val="24"/>
                <w:lang w:eastAsia="x-none"/>
              </w:rPr>
              <w:t>,</w:t>
            </w:r>
          </w:p>
          <w:p w:rsidR="00AB351C" w:rsidRPr="00A01E04" w:rsidRDefault="00AB351C" w:rsidP="00AB351C">
            <w:pPr>
              <w:pStyle w:val="a4"/>
              <w:widowControl w:val="0"/>
              <w:rPr>
                <w:bCs/>
                <w:sz w:val="24"/>
              </w:rPr>
            </w:pPr>
            <w:r w:rsidRPr="00A01E04">
              <w:rPr>
                <w:b w:val="0"/>
                <w:sz w:val="24"/>
                <w:lang w:eastAsia="x-none"/>
              </w:rPr>
              <w:t>математика</w:t>
            </w:r>
          </w:p>
        </w:tc>
        <w:tc>
          <w:tcPr>
            <w:tcW w:w="955" w:type="dxa"/>
            <w:vAlign w:val="center"/>
          </w:tcPr>
          <w:p w:rsidR="00AB351C" w:rsidRPr="00A01E04" w:rsidRDefault="000D519D" w:rsidP="008C270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170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AB351C" w:rsidRPr="00A01E04" w:rsidRDefault="00AB351C" w:rsidP="007539AA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r w:rsidRPr="00A01E04">
              <w:rPr>
                <w:b w:val="0"/>
                <w:sz w:val="24"/>
                <w:lang w:eastAsia="x-none"/>
              </w:rPr>
              <w:t>«</w:t>
            </w:r>
            <w:r w:rsidR="007539AA" w:rsidRPr="00A01E04">
              <w:rPr>
                <w:b w:val="0"/>
                <w:sz w:val="24"/>
                <w:lang w:eastAsia="x-none"/>
              </w:rPr>
              <w:t>Пограничная безопасность (и</w:t>
            </w:r>
            <w:r w:rsidR="007539AA" w:rsidRPr="00A01E04">
              <w:rPr>
                <w:b w:val="0"/>
                <w:sz w:val="24"/>
              </w:rPr>
              <w:t>деологическая работа)</w:t>
            </w:r>
            <w:r w:rsidRPr="00A01E04">
              <w:rPr>
                <w:b w:val="0"/>
                <w:sz w:val="24"/>
                <w:lang w:eastAsia="x-none"/>
              </w:rPr>
              <w:t>»</w:t>
            </w:r>
          </w:p>
        </w:tc>
        <w:tc>
          <w:tcPr>
            <w:tcW w:w="2012" w:type="dxa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AB351C" w:rsidRPr="00A01E04" w:rsidRDefault="00AB351C" w:rsidP="00AB35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  <w:vAlign w:val="center"/>
          </w:tcPr>
          <w:p w:rsidR="00AB351C" w:rsidRPr="00A01E04" w:rsidRDefault="00AB351C" w:rsidP="00AB351C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proofErr w:type="spellStart"/>
            <w:proofErr w:type="gramStart"/>
            <w:r w:rsidRPr="00A01E04">
              <w:rPr>
                <w:b w:val="0"/>
                <w:sz w:val="24"/>
                <w:lang w:eastAsia="x-none"/>
              </w:rPr>
              <w:t>Ин.язык</w:t>
            </w:r>
            <w:proofErr w:type="spellEnd"/>
            <w:proofErr w:type="gramEnd"/>
            <w:r w:rsidRPr="00A01E04">
              <w:rPr>
                <w:b w:val="0"/>
                <w:sz w:val="24"/>
                <w:lang w:eastAsia="x-none"/>
              </w:rPr>
              <w:t>,</w:t>
            </w:r>
          </w:p>
          <w:p w:rsidR="00AB351C" w:rsidRPr="00A01E04" w:rsidRDefault="00AB351C" w:rsidP="00AB351C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r w:rsidRPr="00A01E04">
              <w:rPr>
                <w:b w:val="0"/>
                <w:sz w:val="24"/>
                <w:lang w:eastAsia="x-none"/>
              </w:rPr>
              <w:t>математика</w:t>
            </w:r>
          </w:p>
        </w:tc>
        <w:tc>
          <w:tcPr>
            <w:tcW w:w="955" w:type="dxa"/>
            <w:vAlign w:val="center"/>
          </w:tcPr>
          <w:p w:rsidR="00AB351C" w:rsidRPr="00A01E04" w:rsidRDefault="000D519D" w:rsidP="008C270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103</w:t>
            </w:r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12098C" w:rsidRPr="00A01E04" w:rsidRDefault="0012098C" w:rsidP="00120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  <w:t>УО «ВОЕННАЯ АКАДЕМИЯ РЕСПУБЛИКИ БЕЛАРУСЬ»</w:t>
            </w:r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г.МИНСК</w:t>
            </w:r>
            <w:proofErr w:type="spellEnd"/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12098C" w:rsidRPr="00A01E04" w:rsidRDefault="00D37507" w:rsidP="0012098C">
            <w:pPr>
              <w:pStyle w:val="a4"/>
              <w:rPr>
                <w:bCs/>
                <w:sz w:val="24"/>
              </w:rPr>
            </w:pPr>
            <w:hyperlink r:id="rId5" w:history="1">
              <w:r w:rsidR="0012098C" w:rsidRPr="00A01E04">
                <w:rPr>
                  <w:rStyle w:val="a6"/>
                  <w:bCs/>
                  <w:color w:val="auto"/>
                  <w:sz w:val="24"/>
                </w:rPr>
                <w:t>varb.mil.by</w:t>
              </w:r>
            </w:hyperlink>
            <w:r w:rsidR="0012098C" w:rsidRPr="00A01E04">
              <w:rPr>
                <w:bCs/>
                <w:sz w:val="24"/>
              </w:rPr>
              <w:t xml:space="preserve">       (приемная комиссия) (8017)287 49 22 </w:t>
            </w:r>
          </w:p>
          <w:p w:rsidR="0012098C" w:rsidRPr="00A01E04" w:rsidRDefault="0012098C" w:rsidP="00120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b/>
                <w:bCs/>
                <w:sz w:val="24"/>
              </w:rPr>
              <w:t>(приемная начальника) (8017) 287 46 52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12098C" w:rsidRPr="00A01E04" w:rsidRDefault="0012098C" w:rsidP="0012098C">
            <w:pPr>
              <w:pStyle w:val="a4"/>
              <w:widowControl w:val="0"/>
              <w:rPr>
                <w:b w:val="0"/>
                <w:sz w:val="24"/>
                <w:lang w:eastAsia="x-none"/>
              </w:rPr>
            </w:pPr>
            <w:r w:rsidRPr="00A01E04">
              <w:rPr>
                <w:b w:val="0"/>
                <w:sz w:val="24"/>
                <w:lang w:eastAsia="x-none"/>
              </w:rPr>
              <w:t>«Тыловое обеспечение войск (горюче-смазочными материалами)»</w:t>
            </w:r>
          </w:p>
        </w:tc>
        <w:tc>
          <w:tcPr>
            <w:tcW w:w="2012" w:type="dxa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w="955" w:type="dxa"/>
            <w:vAlign w:val="center"/>
          </w:tcPr>
          <w:p w:rsidR="0012098C" w:rsidRPr="00A01E04" w:rsidRDefault="005274AD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186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12098C" w:rsidRPr="00A01E04" w:rsidRDefault="0012098C" w:rsidP="001209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«</w:t>
            </w:r>
            <w:r w:rsidRPr="00A01E04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в военном деле</w:t>
            </w: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»</w:t>
            </w:r>
          </w:p>
        </w:tc>
        <w:tc>
          <w:tcPr>
            <w:tcW w:w="2012" w:type="dxa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 - психолог</w:t>
            </w:r>
          </w:p>
        </w:tc>
        <w:tc>
          <w:tcPr>
            <w:tcW w:w="1260" w:type="dxa"/>
            <w:gridSpan w:val="4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Беларуси, математика</w:t>
            </w:r>
          </w:p>
        </w:tc>
        <w:tc>
          <w:tcPr>
            <w:tcW w:w="955" w:type="dxa"/>
            <w:vAlign w:val="center"/>
          </w:tcPr>
          <w:p w:rsidR="0012098C" w:rsidRPr="00A01E04" w:rsidRDefault="005274AD" w:rsidP="008C270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146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12098C" w:rsidRPr="00A01E04" w:rsidRDefault="0012098C" w:rsidP="00F45F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«</w:t>
            </w:r>
            <w:r w:rsidRPr="00A01E0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="00F45FDC" w:rsidRPr="00A01E04">
              <w:rPr>
                <w:rFonts w:ascii="Times New Roman" w:hAnsi="Times New Roman" w:cs="Times New Roman"/>
                <w:sz w:val="24"/>
                <w:szCs w:val="24"/>
              </w:rPr>
              <w:t>воздушного транспорта, управление воздушным движением</w:t>
            </w: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»</w:t>
            </w:r>
          </w:p>
        </w:tc>
        <w:tc>
          <w:tcPr>
            <w:tcW w:w="2012" w:type="dxa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Инженер. 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</w:tcPr>
          <w:p w:rsidR="0012098C" w:rsidRPr="00A01E04" w:rsidRDefault="0012098C" w:rsidP="0012098C">
            <w:pPr>
              <w:jc w:val="center"/>
              <w:rPr>
                <w:rFonts w:ascii="Times New Roman" w:hAnsi="Times New Roman" w:cs="Times New Roman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w="955" w:type="dxa"/>
            <w:vAlign w:val="center"/>
          </w:tcPr>
          <w:p w:rsidR="0012098C" w:rsidRPr="00A01E04" w:rsidRDefault="00F45FD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170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12098C" w:rsidRPr="00A01E04" w:rsidRDefault="0012098C" w:rsidP="001209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«</w:t>
            </w:r>
            <w:r w:rsidRPr="00A01E04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(радиотехническая разведка)</w:t>
            </w: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»</w:t>
            </w:r>
          </w:p>
        </w:tc>
        <w:tc>
          <w:tcPr>
            <w:tcW w:w="2012" w:type="dxa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Инженер. 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12098C" w:rsidRPr="00A01E04" w:rsidRDefault="005274AD" w:rsidP="005274AD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2098C"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619" w:type="dxa"/>
            <w:gridSpan w:val="3"/>
          </w:tcPr>
          <w:p w:rsidR="0012098C" w:rsidRPr="00A01E04" w:rsidRDefault="0012098C" w:rsidP="0012098C">
            <w:pPr>
              <w:jc w:val="center"/>
              <w:rPr>
                <w:rFonts w:ascii="Times New Roman" w:hAnsi="Times New Roman" w:cs="Times New Roman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w="955" w:type="dxa"/>
            <w:vAlign w:val="center"/>
          </w:tcPr>
          <w:p w:rsidR="0012098C" w:rsidRPr="00A01E04" w:rsidRDefault="005274AD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187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12098C" w:rsidRPr="00A01E04" w:rsidRDefault="0012098C" w:rsidP="00F45F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lastRenderedPageBreak/>
              <w:t>«</w:t>
            </w:r>
            <w:r w:rsidRPr="00A01E0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="00F45FDC" w:rsidRPr="00A01E04">
              <w:rPr>
                <w:rFonts w:ascii="Times New Roman" w:hAnsi="Times New Roman" w:cs="Times New Roman"/>
                <w:sz w:val="24"/>
                <w:szCs w:val="24"/>
              </w:rPr>
              <w:t>и ремонт артиллерийского вооружения</w:t>
            </w: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»</w:t>
            </w:r>
          </w:p>
        </w:tc>
        <w:tc>
          <w:tcPr>
            <w:tcW w:w="2012" w:type="dxa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Инженер. 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</w:tcPr>
          <w:p w:rsidR="0012098C" w:rsidRPr="00A01E04" w:rsidRDefault="0012098C" w:rsidP="0012098C">
            <w:pPr>
              <w:jc w:val="center"/>
              <w:rPr>
                <w:rFonts w:ascii="Times New Roman" w:hAnsi="Times New Roman" w:cs="Times New Roman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w="955" w:type="dxa"/>
            <w:vAlign w:val="center"/>
          </w:tcPr>
          <w:p w:rsidR="0012098C" w:rsidRPr="00A01E04" w:rsidRDefault="00F45FD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148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12098C" w:rsidRPr="00A01E04" w:rsidRDefault="0012098C" w:rsidP="00F45F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«</w:t>
            </w:r>
            <w:r w:rsidRPr="00A01E0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автоматизированных </w:t>
            </w:r>
            <w:r w:rsidR="004C15A5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F45FDC" w:rsidRPr="00A01E04">
              <w:rPr>
                <w:rFonts w:ascii="Times New Roman" w:hAnsi="Times New Roman" w:cs="Times New Roman"/>
                <w:sz w:val="24"/>
                <w:szCs w:val="24"/>
              </w:rPr>
              <w:t>формационного обеспечения органов пограничной службы</w:t>
            </w:r>
            <w:r w:rsidRPr="00A01E04">
              <w:rPr>
                <w:rFonts w:ascii="Times New Roman" w:hAnsi="Times New Roman" w:cs="Times New Roman"/>
                <w:b/>
                <w:sz w:val="24"/>
                <w:lang w:eastAsia="x-none"/>
              </w:rPr>
              <w:t>»</w:t>
            </w:r>
          </w:p>
        </w:tc>
        <w:tc>
          <w:tcPr>
            <w:tcW w:w="2012" w:type="dxa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Инженер. 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12098C" w:rsidRPr="00A01E04" w:rsidRDefault="0012098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</w:tcPr>
          <w:p w:rsidR="0012098C" w:rsidRPr="00A01E04" w:rsidRDefault="0012098C" w:rsidP="0012098C">
            <w:pPr>
              <w:jc w:val="center"/>
              <w:rPr>
                <w:rFonts w:ascii="Times New Roman" w:hAnsi="Times New Roman" w:cs="Times New Roman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w="955" w:type="dxa"/>
            <w:vAlign w:val="center"/>
          </w:tcPr>
          <w:p w:rsidR="0012098C" w:rsidRPr="00A01E04" w:rsidRDefault="00A01E04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130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F45FDC" w:rsidRPr="00A01E04" w:rsidRDefault="00F45FDC" w:rsidP="00F45F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lang w:eastAsia="x-none"/>
              </w:rPr>
            </w:pPr>
            <w:r w:rsidRPr="00A01E04">
              <w:rPr>
                <w:rFonts w:ascii="Times New Roman" w:hAnsi="Times New Roman" w:cs="Times New Roman"/>
                <w:sz w:val="24"/>
                <w:lang w:eastAsia="x-none"/>
              </w:rPr>
              <w:t>«Специальная связь, контроль за режимом ин-секретности»</w:t>
            </w:r>
          </w:p>
        </w:tc>
        <w:tc>
          <w:tcPr>
            <w:tcW w:w="2012" w:type="dxa"/>
            <w:vAlign w:val="center"/>
          </w:tcPr>
          <w:p w:rsidR="00F45FDC" w:rsidRPr="00A01E04" w:rsidRDefault="00F45FD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Инженер. Специалист по управлению</w:t>
            </w:r>
          </w:p>
        </w:tc>
        <w:tc>
          <w:tcPr>
            <w:tcW w:w="1260" w:type="dxa"/>
            <w:gridSpan w:val="4"/>
            <w:vAlign w:val="center"/>
          </w:tcPr>
          <w:p w:rsidR="00F45FDC" w:rsidRPr="00A01E04" w:rsidRDefault="00F45FD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19" w:type="dxa"/>
            <w:gridSpan w:val="3"/>
          </w:tcPr>
          <w:p w:rsidR="00F45FDC" w:rsidRPr="00A01E04" w:rsidRDefault="00F45FDC" w:rsidP="001209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w="955" w:type="dxa"/>
            <w:vAlign w:val="center"/>
          </w:tcPr>
          <w:p w:rsidR="00F45FDC" w:rsidRPr="00A01E04" w:rsidRDefault="00F45FDC" w:rsidP="001209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187</w:t>
            </w:r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12098C" w:rsidRPr="00A01E04" w:rsidRDefault="0012098C" w:rsidP="0012098C">
            <w:pPr>
              <w:spacing w:line="280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98C" w:rsidRPr="00A01E04" w:rsidRDefault="0012098C" w:rsidP="002206C0">
            <w:pPr>
              <w:spacing w:line="280" w:lineRule="exac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МИНИСТЕРСТВА ВНУТРЕННИХ ДЕЛ»</w:t>
            </w:r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г.МИНСК</w:t>
            </w:r>
            <w:proofErr w:type="spellEnd"/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12098C" w:rsidRPr="00A01E04" w:rsidRDefault="00D37507" w:rsidP="0012098C">
            <w:pPr>
              <w:pStyle w:val="a4"/>
              <w:rPr>
                <w:sz w:val="24"/>
              </w:rPr>
            </w:pPr>
            <w:hyperlink r:id="rId6" w:history="1">
              <w:r w:rsidR="0012098C" w:rsidRPr="00A01E04">
                <w:rPr>
                  <w:rStyle w:val="a6"/>
                  <w:color w:val="auto"/>
                  <w:sz w:val="24"/>
                </w:rPr>
                <w:t>amia.by</w:t>
              </w:r>
            </w:hyperlink>
            <w:r w:rsidR="0012098C" w:rsidRPr="00A01E04">
              <w:rPr>
                <w:sz w:val="24"/>
              </w:rPr>
              <w:t xml:space="preserve">       (приемная начальника) (8017) 289-23-30</w:t>
            </w:r>
          </w:p>
          <w:p w:rsidR="0012098C" w:rsidRPr="00A01E04" w:rsidRDefault="0012098C" w:rsidP="00120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</w:rPr>
              <w:t>(приемная комиссия) (8017) 289-23-42, 289-22-72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12098C" w:rsidRPr="00A01E04" w:rsidRDefault="0012098C" w:rsidP="0012098C">
            <w:pPr>
              <w:pStyle w:val="a4"/>
              <w:rPr>
                <w:sz w:val="24"/>
              </w:rPr>
            </w:pPr>
            <w:r w:rsidRPr="00A01E04">
              <w:rPr>
                <w:b w:val="0"/>
                <w:sz w:val="24"/>
                <w:u w:color="FFFFFF"/>
                <w:lang w:eastAsia="en-US"/>
              </w:rPr>
              <w:t>«Судебно-прокурорско-следственная деятельность»</w:t>
            </w:r>
          </w:p>
        </w:tc>
        <w:tc>
          <w:tcPr>
            <w:tcW w:w="2012" w:type="dxa"/>
            <w:vAlign w:val="center"/>
          </w:tcPr>
          <w:p w:rsidR="0012098C" w:rsidRPr="00A01E04" w:rsidRDefault="0012098C" w:rsidP="0012098C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«Юрист»</w:t>
            </w:r>
          </w:p>
        </w:tc>
        <w:tc>
          <w:tcPr>
            <w:tcW w:w="1173" w:type="dxa"/>
            <w:gridSpan w:val="3"/>
            <w:vAlign w:val="center"/>
          </w:tcPr>
          <w:p w:rsidR="0012098C" w:rsidRPr="00A01E04" w:rsidRDefault="0012098C" w:rsidP="0012098C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4 года</w:t>
            </w:r>
          </w:p>
        </w:tc>
        <w:tc>
          <w:tcPr>
            <w:tcW w:w="1706" w:type="dxa"/>
            <w:gridSpan w:val="4"/>
            <w:vAlign w:val="center"/>
          </w:tcPr>
          <w:p w:rsidR="0012098C" w:rsidRPr="00A01E04" w:rsidRDefault="0012098C" w:rsidP="0012098C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Иностранный язык</w:t>
            </w:r>
          </w:p>
        </w:tc>
        <w:tc>
          <w:tcPr>
            <w:tcW w:w="955" w:type="dxa"/>
            <w:vAlign w:val="center"/>
          </w:tcPr>
          <w:p w:rsidR="0012098C" w:rsidRPr="00A01E04" w:rsidRDefault="0012098C" w:rsidP="0012098C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  <w:u w:color="FFFFFF"/>
              </w:rPr>
              <w:t>-</w:t>
            </w:r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B23A12" w:rsidRPr="00A01E04" w:rsidRDefault="00B23A12" w:rsidP="00120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sz w:val="24"/>
              </w:rPr>
              <w:t>«БЕЛОРУССКИЙ ГОСУДАРСТВЕННЫЙ УНИВЕРСИТЕТ»</w:t>
            </w:r>
            <w:r w:rsidRPr="00A01E0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01E04">
              <w:rPr>
                <w:rFonts w:ascii="Times New Roman" w:hAnsi="Times New Roman" w:cs="Times New Roman"/>
                <w:bCs/>
                <w:sz w:val="24"/>
              </w:rPr>
              <w:t>г.МИНСК</w:t>
            </w:r>
            <w:proofErr w:type="spellEnd"/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B23A12" w:rsidRPr="00A01E04" w:rsidRDefault="00D37507" w:rsidP="00120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B23A12" w:rsidRPr="00A01E04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http://www.bsu.by</w:t>
              </w:r>
            </w:hyperlink>
            <w:r w:rsidR="00B23A12" w:rsidRPr="00A01E04">
              <w:rPr>
                <w:rFonts w:ascii="Times New Roman" w:hAnsi="Times New Roman" w:cs="Times New Roman"/>
                <w:sz w:val="24"/>
              </w:rPr>
              <w:t xml:space="preserve">       (8017) 209-50-85 (многоканальный)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12098C" w:rsidRPr="00A01E04" w:rsidRDefault="0012098C" w:rsidP="0012098C">
            <w:pPr>
              <w:pStyle w:val="a4"/>
              <w:rPr>
                <w:sz w:val="24"/>
              </w:rPr>
            </w:pPr>
            <w:r w:rsidRPr="00A01E04">
              <w:rPr>
                <w:b w:val="0"/>
                <w:sz w:val="24"/>
                <w:u w:color="FFFFFF"/>
                <w:lang w:eastAsia="en-US"/>
              </w:rPr>
              <w:t>«</w:t>
            </w:r>
            <w:r w:rsidRPr="00A01E04">
              <w:rPr>
                <w:b w:val="0"/>
                <w:sz w:val="24"/>
              </w:rPr>
              <w:t>Правоведение</w:t>
            </w:r>
            <w:r w:rsidRPr="00A01E04">
              <w:rPr>
                <w:b w:val="0"/>
                <w:sz w:val="24"/>
                <w:u w:color="FFFFFF"/>
                <w:lang w:eastAsia="en-US"/>
              </w:rPr>
              <w:t>»</w:t>
            </w:r>
            <w:r w:rsidRPr="00A01E04">
              <w:rPr>
                <w:b w:val="0"/>
                <w:sz w:val="24"/>
              </w:rPr>
              <w:t xml:space="preserve"> по специализации </w:t>
            </w:r>
            <w:r w:rsidRPr="00A01E04">
              <w:rPr>
                <w:b w:val="0"/>
                <w:sz w:val="24"/>
                <w:u w:color="FFFFFF"/>
                <w:lang w:eastAsia="en-US"/>
              </w:rPr>
              <w:t>«</w:t>
            </w:r>
            <w:r w:rsidRPr="00A01E04">
              <w:rPr>
                <w:b w:val="0"/>
                <w:sz w:val="24"/>
              </w:rPr>
              <w:t>Юрисконсультская работа в военной сфере</w:t>
            </w:r>
            <w:r w:rsidRPr="00A01E04">
              <w:rPr>
                <w:b w:val="0"/>
                <w:sz w:val="24"/>
                <w:u w:color="FFFFFF"/>
                <w:lang w:eastAsia="en-US"/>
              </w:rPr>
              <w:t>»</w:t>
            </w:r>
          </w:p>
        </w:tc>
        <w:tc>
          <w:tcPr>
            <w:tcW w:w="2012" w:type="dxa"/>
            <w:vAlign w:val="center"/>
          </w:tcPr>
          <w:p w:rsidR="0012098C" w:rsidRPr="00A01E04" w:rsidRDefault="0012098C" w:rsidP="0012098C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  <w:shd w:val="clear" w:color="auto" w:fill="FFFFFF"/>
              </w:rPr>
              <w:t>«Юрист»</w:t>
            </w:r>
          </w:p>
        </w:tc>
        <w:tc>
          <w:tcPr>
            <w:tcW w:w="1173" w:type="dxa"/>
            <w:gridSpan w:val="3"/>
            <w:vAlign w:val="center"/>
          </w:tcPr>
          <w:p w:rsidR="0012098C" w:rsidRPr="00A01E04" w:rsidRDefault="0012098C" w:rsidP="0012098C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4 года</w:t>
            </w:r>
          </w:p>
        </w:tc>
        <w:tc>
          <w:tcPr>
            <w:tcW w:w="1706" w:type="dxa"/>
            <w:gridSpan w:val="4"/>
            <w:vAlign w:val="center"/>
          </w:tcPr>
          <w:p w:rsidR="0012098C" w:rsidRPr="00A01E04" w:rsidRDefault="0012098C" w:rsidP="0012098C">
            <w:pPr>
              <w:pStyle w:val="a4"/>
              <w:ind w:left="-165" w:right="-189"/>
              <w:rPr>
                <w:sz w:val="24"/>
              </w:rPr>
            </w:pPr>
            <w:r w:rsidRPr="00A01E04">
              <w:rPr>
                <w:b w:val="0"/>
                <w:sz w:val="24"/>
              </w:rPr>
              <w:t>Обществоведение</w:t>
            </w:r>
          </w:p>
        </w:tc>
        <w:tc>
          <w:tcPr>
            <w:tcW w:w="955" w:type="dxa"/>
            <w:vAlign w:val="center"/>
          </w:tcPr>
          <w:p w:rsidR="0012098C" w:rsidRPr="00A01E04" w:rsidRDefault="007A6D14" w:rsidP="0012098C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  <w:u w:color="FFFFFF"/>
              </w:rPr>
              <w:t>253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7A6D14" w:rsidRPr="00A01E04" w:rsidRDefault="007A6D14" w:rsidP="0012098C">
            <w:pPr>
              <w:pStyle w:val="a4"/>
              <w:rPr>
                <w:b w:val="0"/>
                <w:sz w:val="24"/>
                <w:u w:color="FFFFFF"/>
                <w:lang w:eastAsia="en-US"/>
              </w:rPr>
            </w:pPr>
            <w:r w:rsidRPr="00A01E04">
              <w:rPr>
                <w:b w:val="0"/>
                <w:sz w:val="24"/>
                <w:u w:color="FFFFFF"/>
                <w:lang w:eastAsia="en-US"/>
              </w:rPr>
              <w:t>«Радиационная, химическая и биологическая защита»</w:t>
            </w:r>
          </w:p>
        </w:tc>
        <w:tc>
          <w:tcPr>
            <w:tcW w:w="2012" w:type="dxa"/>
            <w:vAlign w:val="center"/>
          </w:tcPr>
          <w:p w:rsidR="007A6D14" w:rsidRPr="00A01E04" w:rsidRDefault="007A6D14" w:rsidP="0012098C">
            <w:pPr>
              <w:pStyle w:val="a4"/>
              <w:rPr>
                <w:b w:val="0"/>
                <w:sz w:val="24"/>
                <w:shd w:val="clear" w:color="auto" w:fill="FFFFFF"/>
              </w:rPr>
            </w:pPr>
            <w:r w:rsidRPr="00A01E04">
              <w:rPr>
                <w:b w:val="0"/>
                <w:sz w:val="24"/>
                <w:shd w:val="clear" w:color="auto" w:fill="FFFFFF"/>
              </w:rPr>
              <w:t>«Химик»</w:t>
            </w:r>
          </w:p>
        </w:tc>
        <w:tc>
          <w:tcPr>
            <w:tcW w:w="1173" w:type="dxa"/>
            <w:gridSpan w:val="3"/>
            <w:vAlign w:val="center"/>
          </w:tcPr>
          <w:p w:rsidR="007A6D14" w:rsidRPr="00A01E04" w:rsidRDefault="007A6D14" w:rsidP="0012098C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4 года</w:t>
            </w:r>
          </w:p>
        </w:tc>
        <w:tc>
          <w:tcPr>
            <w:tcW w:w="1706" w:type="dxa"/>
            <w:gridSpan w:val="4"/>
            <w:vAlign w:val="center"/>
          </w:tcPr>
          <w:p w:rsidR="007A6D14" w:rsidRPr="00A01E04" w:rsidRDefault="007A6D14" w:rsidP="0012098C">
            <w:pPr>
              <w:pStyle w:val="a4"/>
              <w:ind w:left="-165" w:right="-189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Химия</w:t>
            </w:r>
          </w:p>
        </w:tc>
        <w:tc>
          <w:tcPr>
            <w:tcW w:w="955" w:type="dxa"/>
            <w:vAlign w:val="center"/>
          </w:tcPr>
          <w:p w:rsidR="007A6D14" w:rsidRPr="00A01E04" w:rsidRDefault="007A6D14" w:rsidP="0012098C">
            <w:pPr>
              <w:pStyle w:val="a4"/>
              <w:rPr>
                <w:b w:val="0"/>
                <w:sz w:val="24"/>
                <w:u w:color="FFFFFF"/>
              </w:rPr>
            </w:pPr>
            <w:r w:rsidRPr="00A01E04">
              <w:rPr>
                <w:b w:val="0"/>
                <w:sz w:val="24"/>
                <w:u w:color="FFFFFF"/>
              </w:rPr>
              <w:t>251</w:t>
            </w:r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B23A12" w:rsidRPr="00A01E04" w:rsidRDefault="00B23A12" w:rsidP="00B23A12">
            <w:pPr>
              <w:pStyle w:val="a4"/>
              <w:rPr>
                <w:sz w:val="24"/>
                <w:u w:color="FFFFFF"/>
              </w:rPr>
            </w:pPr>
          </w:p>
          <w:p w:rsidR="00B23A12" w:rsidRPr="00A01E04" w:rsidRDefault="00B23A12" w:rsidP="002206C0">
            <w:pPr>
              <w:pStyle w:val="a4"/>
              <w:rPr>
                <w:bCs/>
                <w:sz w:val="24"/>
              </w:rPr>
            </w:pPr>
            <w:r w:rsidRPr="00A01E04">
              <w:rPr>
                <w:sz w:val="24"/>
                <w:u w:color="FFFFFF"/>
              </w:rPr>
              <w:t>«БЕЛОРУССКИЙ НАЦИОНАЛЬНЫЙ ТЕХНИЧЕСКИЙ УНИВЕРСИТЕТ»</w:t>
            </w:r>
            <w:r w:rsidRPr="00A01E04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A01E04">
              <w:rPr>
                <w:bCs/>
                <w:sz w:val="24"/>
              </w:rPr>
              <w:t>г.МИНСК</w:t>
            </w:r>
            <w:proofErr w:type="spellEnd"/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B23A12" w:rsidRPr="00A01E04" w:rsidRDefault="00B23A12" w:rsidP="00B23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priem.bntu.by</w:t>
            </w:r>
            <w:r w:rsidRPr="00A01E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1E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(приемная комиссия) (8017) 292-38-42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B23A12" w:rsidRPr="00A01E04" w:rsidRDefault="000345DB" w:rsidP="00B2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 (техническая эксплуатация зданий и сооружений)</w:t>
            </w:r>
          </w:p>
        </w:tc>
        <w:tc>
          <w:tcPr>
            <w:tcW w:w="2107" w:type="dxa"/>
            <w:gridSpan w:val="3"/>
            <w:vAlign w:val="center"/>
          </w:tcPr>
          <w:p w:rsidR="00B23A12" w:rsidRPr="00A01E04" w:rsidRDefault="00B23A12" w:rsidP="00B2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«Инженер. Специалист по управлению»</w:t>
            </w:r>
          </w:p>
        </w:tc>
        <w:tc>
          <w:tcPr>
            <w:tcW w:w="1165" w:type="dxa"/>
            <w:gridSpan w:val="2"/>
            <w:vAlign w:val="center"/>
          </w:tcPr>
          <w:p w:rsidR="00B23A12" w:rsidRPr="00A01E04" w:rsidRDefault="000345DB" w:rsidP="0003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23A12"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1619" w:type="dxa"/>
            <w:gridSpan w:val="3"/>
            <w:vAlign w:val="center"/>
          </w:tcPr>
          <w:p w:rsidR="00B23A12" w:rsidRPr="00A01E04" w:rsidRDefault="00B23A12" w:rsidP="00B2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w="955" w:type="dxa"/>
            <w:vAlign w:val="center"/>
          </w:tcPr>
          <w:p w:rsidR="00B23A12" w:rsidRPr="00A01E04" w:rsidRDefault="000345DB" w:rsidP="007E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134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B23A12" w:rsidRPr="00A01E04" w:rsidRDefault="00B23A12" w:rsidP="00B23A12">
            <w:pPr>
              <w:pStyle w:val="a4"/>
              <w:widowControl w:val="0"/>
              <w:spacing w:line="223" w:lineRule="auto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«Экономика и управление на предприятии. Финансовое обеспечение и экономика боевой и хозяйственной деятельности войск»</w:t>
            </w:r>
          </w:p>
        </w:tc>
        <w:tc>
          <w:tcPr>
            <w:tcW w:w="2107" w:type="dxa"/>
            <w:gridSpan w:val="3"/>
            <w:vAlign w:val="center"/>
          </w:tcPr>
          <w:p w:rsidR="00B23A12" w:rsidRPr="00A01E04" w:rsidRDefault="00B23A12" w:rsidP="00B23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«Экономист –менеджер»</w:t>
            </w:r>
          </w:p>
        </w:tc>
        <w:tc>
          <w:tcPr>
            <w:tcW w:w="1165" w:type="dxa"/>
            <w:gridSpan w:val="2"/>
            <w:vAlign w:val="center"/>
          </w:tcPr>
          <w:p w:rsidR="00B23A12" w:rsidRPr="00A01E04" w:rsidRDefault="00B23A12" w:rsidP="0003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345DB"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1619" w:type="dxa"/>
            <w:gridSpan w:val="3"/>
            <w:vAlign w:val="center"/>
          </w:tcPr>
          <w:p w:rsidR="00B23A12" w:rsidRPr="00A01E04" w:rsidRDefault="00B23A12" w:rsidP="00B2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Математика, </w:t>
            </w: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955" w:type="dxa"/>
            <w:vAlign w:val="center"/>
          </w:tcPr>
          <w:p w:rsidR="00B23A12" w:rsidRPr="00A01E04" w:rsidRDefault="000345DB" w:rsidP="0003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311</w:t>
            </w:r>
          </w:p>
        </w:tc>
      </w:tr>
      <w:tr w:rsidR="00A01E04" w:rsidRPr="00A01E04" w:rsidTr="00F35324">
        <w:tc>
          <w:tcPr>
            <w:tcW w:w="4189" w:type="dxa"/>
            <w:gridSpan w:val="2"/>
            <w:vAlign w:val="center"/>
          </w:tcPr>
          <w:p w:rsidR="00B23A12" w:rsidRPr="00A01E04" w:rsidRDefault="00B23A12" w:rsidP="00B23A12">
            <w:pPr>
              <w:pStyle w:val="a4"/>
              <w:widowControl w:val="0"/>
              <w:rPr>
                <w:b w:val="0"/>
                <w:sz w:val="24"/>
                <w:u w:color="FFFFFF"/>
                <w:lang w:eastAsia="en-US"/>
              </w:rPr>
            </w:pPr>
            <w:r w:rsidRPr="00A01E04">
              <w:rPr>
                <w:b w:val="0"/>
                <w:sz w:val="24"/>
              </w:rPr>
              <w:t>«Техническая эксплуатация автомобилей» по направлениям: «Техническая эксплуатация автомобилей (военная автомобильная техника)»</w:t>
            </w:r>
          </w:p>
        </w:tc>
        <w:tc>
          <w:tcPr>
            <w:tcW w:w="2107" w:type="dxa"/>
            <w:gridSpan w:val="3"/>
            <w:vAlign w:val="center"/>
          </w:tcPr>
          <w:p w:rsidR="00B23A12" w:rsidRPr="00A01E04" w:rsidRDefault="00B23A12" w:rsidP="00B23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«Инженер-механик, специалист по управлению»</w:t>
            </w:r>
          </w:p>
        </w:tc>
        <w:tc>
          <w:tcPr>
            <w:tcW w:w="1165" w:type="dxa"/>
            <w:gridSpan w:val="2"/>
            <w:vAlign w:val="center"/>
          </w:tcPr>
          <w:p w:rsidR="00B23A12" w:rsidRPr="00A01E04" w:rsidRDefault="000345DB" w:rsidP="0003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года</w:t>
            </w:r>
            <w:r w:rsidR="00B23A12"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19" w:type="dxa"/>
            <w:gridSpan w:val="3"/>
            <w:vAlign w:val="center"/>
          </w:tcPr>
          <w:p w:rsidR="00B23A12" w:rsidRPr="00A01E04" w:rsidRDefault="00B23A12" w:rsidP="00B2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w="955" w:type="dxa"/>
            <w:vAlign w:val="center"/>
          </w:tcPr>
          <w:p w:rsidR="00B23A12" w:rsidRPr="00A01E04" w:rsidRDefault="000345DB" w:rsidP="00B2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246</w:t>
            </w:r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F35324" w:rsidRPr="00A01E04" w:rsidRDefault="00F35324" w:rsidP="00F35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24" w:rsidRPr="00A01E04" w:rsidRDefault="00F35324" w:rsidP="004C1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szCs w:val="24"/>
              </w:rPr>
              <w:t>«БЕЛОРУСС</w:t>
            </w:r>
            <w:r w:rsidR="004C15A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01E04">
              <w:rPr>
                <w:rFonts w:ascii="Times New Roman" w:hAnsi="Times New Roman" w:cs="Times New Roman"/>
                <w:b/>
                <w:sz w:val="24"/>
                <w:szCs w:val="24"/>
              </w:rPr>
              <w:t>ИЙ ГОСУДАРСТВЕННЫЙ УНИВЕРСИТЕТ ИНФОРМАТИКИ И РАДИОЭЛЕКТРОНИКИ»</w:t>
            </w:r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г.МИНСК</w:t>
            </w:r>
            <w:proofErr w:type="spellEnd"/>
          </w:p>
        </w:tc>
      </w:tr>
      <w:tr w:rsidR="00A01E04" w:rsidRPr="00A01E04" w:rsidTr="00F35324">
        <w:tc>
          <w:tcPr>
            <w:tcW w:w="10035" w:type="dxa"/>
            <w:gridSpan w:val="11"/>
            <w:vAlign w:val="center"/>
          </w:tcPr>
          <w:p w:rsidR="00F35324" w:rsidRPr="00A01E04" w:rsidRDefault="00D37507" w:rsidP="00F353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F35324" w:rsidRPr="00A01E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</w:rPr>
                <w:t>bsuir.by</w:t>
              </w:r>
            </w:hyperlink>
            <w:r w:rsidR="00F35324" w:rsidRPr="00A01E04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F35324" w:rsidRPr="00A01E04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(</w:t>
            </w:r>
            <w:r w:rsidR="00F35324" w:rsidRPr="00A01E04">
              <w:rPr>
                <w:rFonts w:ascii="Times New Roman" w:hAnsi="Times New Roman" w:cs="Times New Roman"/>
                <w:b/>
                <w:sz w:val="24"/>
              </w:rPr>
              <w:t>8017) 293-88-15, (8017) 202-10-33</w:t>
            </w:r>
          </w:p>
        </w:tc>
      </w:tr>
      <w:tr w:rsidR="00A01E04" w:rsidRPr="00A01E04" w:rsidTr="00F35324">
        <w:tc>
          <w:tcPr>
            <w:tcW w:w="4111" w:type="dxa"/>
            <w:vAlign w:val="center"/>
          </w:tcPr>
          <w:p w:rsidR="00F35324" w:rsidRPr="00A01E04" w:rsidRDefault="00F35324" w:rsidP="00F35324">
            <w:pPr>
              <w:pStyle w:val="a4"/>
              <w:widowControl w:val="0"/>
              <w:rPr>
                <w:b w:val="0"/>
                <w:sz w:val="24"/>
              </w:rPr>
            </w:pPr>
          </w:p>
          <w:p w:rsidR="00F35324" w:rsidRPr="00A01E04" w:rsidRDefault="00F35324" w:rsidP="00F35324">
            <w:pPr>
              <w:pStyle w:val="a4"/>
              <w:widowControl w:val="0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«Инфокоммуникационные технологии» по направлению «Инфокоммуникационные технологии (системы телекоммуникаций специального назначения)»</w:t>
            </w:r>
          </w:p>
          <w:p w:rsidR="00F35324" w:rsidRPr="00A01E04" w:rsidRDefault="00F35324" w:rsidP="00F35324">
            <w:pPr>
              <w:pStyle w:val="a4"/>
              <w:widowControl w:val="0"/>
              <w:rPr>
                <w:b w:val="0"/>
                <w:sz w:val="24"/>
                <w:u w:color="FFFFFF"/>
                <w:lang w:eastAsia="en-US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F35324" w:rsidRPr="00A01E04" w:rsidRDefault="00F35324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 xml:space="preserve">«Инженер по </w:t>
            </w:r>
            <w:proofErr w:type="spellStart"/>
            <w:r w:rsidRPr="00A01E04">
              <w:rPr>
                <w:b w:val="0"/>
                <w:sz w:val="24"/>
              </w:rPr>
              <w:t>инфокоммуникациям</w:t>
            </w:r>
            <w:proofErr w:type="spellEnd"/>
            <w:r w:rsidRPr="00A01E04">
              <w:rPr>
                <w:b w:val="0"/>
                <w:sz w:val="24"/>
              </w:rPr>
              <w:t>, специалист по управлению»</w:t>
            </w:r>
          </w:p>
        </w:tc>
        <w:tc>
          <w:tcPr>
            <w:tcW w:w="1260" w:type="dxa"/>
            <w:gridSpan w:val="4"/>
            <w:vAlign w:val="center"/>
          </w:tcPr>
          <w:p w:rsidR="00F35324" w:rsidRPr="00A01E04" w:rsidRDefault="00F35324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4 года</w:t>
            </w:r>
          </w:p>
        </w:tc>
        <w:tc>
          <w:tcPr>
            <w:tcW w:w="1619" w:type="dxa"/>
            <w:gridSpan w:val="3"/>
            <w:vAlign w:val="center"/>
          </w:tcPr>
          <w:p w:rsidR="00F35324" w:rsidRPr="00A01E04" w:rsidRDefault="00F35324" w:rsidP="005826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955" w:type="dxa"/>
            <w:vAlign w:val="center"/>
          </w:tcPr>
          <w:p w:rsidR="00F35324" w:rsidRPr="00A01E04" w:rsidRDefault="00A01E04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  <w:u w:color="FFFFFF"/>
              </w:rPr>
              <w:t>196</w:t>
            </w:r>
          </w:p>
        </w:tc>
      </w:tr>
      <w:tr w:rsidR="00A01E04" w:rsidRPr="00A01E04" w:rsidTr="00F35324">
        <w:tc>
          <w:tcPr>
            <w:tcW w:w="4111" w:type="dxa"/>
            <w:vAlign w:val="center"/>
          </w:tcPr>
          <w:p w:rsidR="00F35324" w:rsidRPr="00A01E04" w:rsidRDefault="00F35324" w:rsidP="00F35324">
            <w:pPr>
              <w:pStyle w:val="a4"/>
              <w:widowControl w:val="0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«Вычислительные машины системы и сети» по специализации «Вычислительные системы и сети специального назначения»</w:t>
            </w:r>
          </w:p>
          <w:p w:rsidR="00F35324" w:rsidRPr="00A01E04" w:rsidRDefault="00F35324" w:rsidP="00F35324">
            <w:pPr>
              <w:pStyle w:val="a4"/>
              <w:widowControl w:val="0"/>
              <w:rPr>
                <w:b w:val="0"/>
                <w:sz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F35324" w:rsidRPr="00A01E04" w:rsidRDefault="00F35324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«Инженер-</w:t>
            </w:r>
            <w:proofErr w:type="spellStart"/>
            <w:r w:rsidRPr="00A01E04">
              <w:rPr>
                <w:b w:val="0"/>
                <w:sz w:val="24"/>
              </w:rPr>
              <w:t>системотехник</w:t>
            </w:r>
            <w:proofErr w:type="spellEnd"/>
            <w:r w:rsidRPr="00A01E04">
              <w:rPr>
                <w:b w:val="0"/>
                <w:sz w:val="24"/>
              </w:rPr>
              <w:t>»</w:t>
            </w:r>
          </w:p>
        </w:tc>
        <w:tc>
          <w:tcPr>
            <w:tcW w:w="1260" w:type="dxa"/>
            <w:gridSpan w:val="4"/>
            <w:vAlign w:val="center"/>
          </w:tcPr>
          <w:p w:rsidR="00F35324" w:rsidRPr="00A01E04" w:rsidRDefault="00F35324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4 года</w:t>
            </w:r>
          </w:p>
        </w:tc>
        <w:tc>
          <w:tcPr>
            <w:tcW w:w="1619" w:type="dxa"/>
            <w:gridSpan w:val="3"/>
            <w:vAlign w:val="center"/>
          </w:tcPr>
          <w:p w:rsidR="00F35324" w:rsidRPr="00A01E04" w:rsidRDefault="00F35324" w:rsidP="00F3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955" w:type="dxa"/>
            <w:vAlign w:val="center"/>
          </w:tcPr>
          <w:p w:rsidR="00F35324" w:rsidRPr="00A01E04" w:rsidRDefault="00A01E04" w:rsidP="00F35324">
            <w:pPr>
              <w:pStyle w:val="a4"/>
              <w:rPr>
                <w:b w:val="0"/>
                <w:sz w:val="24"/>
                <w:u w:color="FFFFFF"/>
              </w:rPr>
            </w:pPr>
            <w:r w:rsidRPr="00A01E04">
              <w:rPr>
                <w:b w:val="0"/>
                <w:sz w:val="24"/>
              </w:rPr>
              <w:t>282</w:t>
            </w:r>
          </w:p>
        </w:tc>
      </w:tr>
      <w:tr w:rsidR="00A01E04" w:rsidRPr="00A01E04" w:rsidTr="0089024B">
        <w:tc>
          <w:tcPr>
            <w:tcW w:w="10035" w:type="dxa"/>
            <w:gridSpan w:val="11"/>
            <w:vAlign w:val="center"/>
          </w:tcPr>
          <w:p w:rsidR="00F35324" w:rsidRPr="00A01E04" w:rsidRDefault="00F35324" w:rsidP="00F353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</w:rPr>
              <w:t xml:space="preserve">«БЕЛОРУССКИЙ ГОСУДАРСТВЕНЫЙ УНИВЕРСИТЕТ </w:t>
            </w:r>
            <w:proofErr w:type="spellStart"/>
            <w:r w:rsidRPr="00A01E04">
              <w:rPr>
                <w:rFonts w:ascii="Times New Roman" w:hAnsi="Times New Roman" w:cs="Times New Roman"/>
                <w:b/>
                <w:sz w:val="24"/>
              </w:rPr>
              <w:t>ТРАНСПОРТА»г.ГОМЕЛЬ</w:t>
            </w:r>
            <w:proofErr w:type="spellEnd"/>
          </w:p>
        </w:tc>
      </w:tr>
      <w:tr w:rsidR="00A01E04" w:rsidRPr="00A01E04" w:rsidTr="00B23C79">
        <w:tc>
          <w:tcPr>
            <w:tcW w:w="10035" w:type="dxa"/>
            <w:gridSpan w:val="11"/>
            <w:vAlign w:val="center"/>
          </w:tcPr>
          <w:p w:rsidR="00F35324" w:rsidRPr="00A01E04" w:rsidRDefault="00D37507" w:rsidP="00F353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proofErr w:type="spellStart"/>
              <w:r w:rsidR="00F35324" w:rsidRPr="00A01E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lang w:val="en-US"/>
                </w:rPr>
                <w:t>belsut</w:t>
              </w:r>
              <w:proofErr w:type="spellEnd"/>
              <w:r w:rsidR="00F35324" w:rsidRPr="00A01E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</w:rPr>
                <w:t>.</w:t>
              </w:r>
              <w:proofErr w:type="spellStart"/>
              <w:r w:rsidR="00F35324" w:rsidRPr="00A01E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lang w:val="en-US"/>
                </w:rPr>
                <w:t>gomel</w:t>
              </w:r>
              <w:proofErr w:type="spellEnd"/>
              <w:r w:rsidR="00F35324" w:rsidRPr="00A01E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</w:rPr>
                <w:t>.</w:t>
              </w:r>
              <w:r w:rsidR="00F35324" w:rsidRPr="00A01E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lang w:val="en-US"/>
                </w:rPr>
                <w:t>by</w:t>
              </w:r>
            </w:hyperlink>
            <w:r w:rsidR="00F35324" w:rsidRPr="00A01E04">
              <w:rPr>
                <w:rFonts w:ascii="Times New Roman" w:hAnsi="Times New Roman" w:cs="Times New Roman"/>
                <w:b/>
                <w:sz w:val="24"/>
              </w:rPr>
              <w:t xml:space="preserve">       (0232) 95-39-41 (ректор), (0232) 95-28-02 (приемная комиссия), (0232) 31-93-78 (начальник факультета)</w:t>
            </w:r>
          </w:p>
        </w:tc>
      </w:tr>
      <w:tr w:rsidR="00A01E04" w:rsidRPr="00A01E04" w:rsidTr="00B15D8D">
        <w:tc>
          <w:tcPr>
            <w:tcW w:w="4111" w:type="dxa"/>
            <w:vAlign w:val="center"/>
          </w:tcPr>
          <w:p w:rsidR="00F35324" w:rsidRPr="00A01E04" w:rsidRDefault="00F35324" w:rsidP="00F35324">
            <w:pPr>
              <w:pStyle w:val="a4"/>
              <w:rPr>
                <w:sz w:val="24"/>
              </w:rPr>
            </w:pPr>
            <w:r w:rsidRPr="00A01E04">
              <w:rPr>
                <w:b w:val="0"/>
                <w:sz w:val="24"/>
              </w:rPr>
              <w:t>«Управление подразделениями транспортных войск» по направлению: «Восстановление и строительство транспортных коммуникаций»</w:t>
            </w:r>
          </w:p>
        </w:tc>
        <w:tc>
          <w:tcPr>
            <w:tcW w:w="2126" w:type="dxa"/>
            <w:gridSpan w:val="3"/>
            <w:vAlign w:val="center"/>
          </w:tcPr>
          <w:p w:rsidR="00F35324" w:rsidRPr="00A01E04" w:rsidRDefault="00F35324" w:rsidP="00F35324">
            <w:pPr>
              <w:pStyle w:val="a4"/>
              <w:rPr>
                <w:sz w:val="24"/>
              </w:rPr>
            </w:pPr>
            <w:r w:rsidRPr="00A01E04">
              <w:rPr>
                <w:b w:val="0"/>
                <w:bCs/>
                <w:sz w:val="24"/>
              </w:rPr>
              <w:t xml:space="preserve">«Специалист по управлению, </w:t>
            </w:r>
            <w:r w:rsidRPr="00A01E04">
              <w:rPr>
                <w:sz w:val="24"/>
              </w:rPr>
              <w:t xml:space="preserve"> </w:t>
            </w:r>
            <w:r w:rsidRPr="00A01E04">
              <w:rPr>
                <w:b w:val="0"/>
                <w:sz w:val="24"/>
              </w:rPr>
              <w:t>инженер путей сообщения-строитель</w:t>
            </w:r>
            <w:r w:rsidRPr="00A01E04">
              <w:rPr>
                <w:b w:val="0"/>
                <w:bCs/>
                <w:sz w:val="24"/>
              </w:rPr>
              <w:t>»</w:t>
            </w:r>
          </w:p>
        </w:tc>
        <w:tc>
          <w:tcPr>
            <w:tcW w:w="1276" w:type="dxa"/>
            <w:gridSpan w:val="4"/>
            <w:vAlign w:val="center"/>
          </w:tcPr>
          <w:p w:rsidR="00F35324" w:rsidRPr="00A01E04" w:rsidRDefault="00F35324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F35324" w:rsidRPr="00A01E04" w:rsidRDefault="00A01E04" w:rsidP="00F3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  <w:p w:rsidR="00F35324" w:rsidRPr="00A01E04" w:rsidRDefault="00F35324" w:rsidP="00F35324">
            <w:pPr>
              <w:pStyle w:val="a4"/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35324" w:rsidRPr="00A01E04" w:rsidRDefault="007E3421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  <w:u w:color="FFFFFF"/>
              </w:rPr>
              <w:t>-</w:t>
            </w:r>
          </w:p>
        </w:tc>
      </w:tr>
      <w:tr w:rsidR="00A01E04" w:rsidRPr="00A01E04" w:rsidTr="00B15D8D">
        <w:tc>
          <w:tcPr>
            <w:tcW w:w="4111" w:type="dxa"/>
            <w:vAlign w:val="center"/>
          </w:tcPr>
          <w:p w:rsidR="007539AA" w:rsidRPr="00A01E04" w:rsidRDefault="007539AA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«Техническая эксплуатация автомобилей»</w:t>
            </w:r>
          </w:p>
        </w:tc>
        <w:tc>
          <w:tcPr>
            <w:tcW w:w="2126" w:type="dxa"/>
            <w:gridSpan w:val="3"/>
            <w:vAlign w:val="center"/>
          </w:tcPr>
          <w:p w:rsidR="007539AA" w:rsidRPr="00A01E04" w:rsidRDefault="00A01E04" w:rsidP="00F35324">
            <w:pPr>
              <w:pStyle w:val="a4"/>
              <w:rPr>
                <w:b w:val="0"/>
                <w:bCs/>
                <w:sz w:val="24"/>
              </w:rPr>
            </w:pPr>
            <w:r w:rsidRPr="00A01E04">
              <w:rPr>
                <w:b w:val="0"/>
                <w:bCs/>
                <w:sz w:val="24"/>
              </w:rPr>
              <w:t>«Специалист по управлению»</w:t>
            </w:r>
          </w:p>
        </w:tc>
        <w:tc>
          <w:tcPr>
            <w:tcW w:w="1276" w:type="dxa"/>
            <w:gridSpan w:val="4"/>
            <w:vAlign w:val="center"/>
          </w:tcPr>
          <w:p w:rsidR="007539AA" w:rsidRPr="00A01E04" w:rsidRDefault="00A01E04" w:rsidP="00F35324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7539AA" w:rsidRPr="00A01E04" w:rsidRDefault="00A01E04" w:rsidP="00F3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963" w:type="dxa"/>
            <w:gridSpan w:val="2"/>
            <w:vAlign w:val="center"/>
          </w:tcPr>
          <w:p w:rsidR="007539AA" w:rsidRPr="00A01E04" w:rsidRDefault="00A01E04" w:rsidP="00F35324">
            <w:pPr>
              <w:pStyle w:val="a4"/>
              <w:rPr>
                <w:b w:val="0"/>
                <w:sz w:val="24"/>
                <w:u w:color="FFFFFF"/>
              </w:rPr>
            </w:pPr>
            <w:r w:rsidRPr="00A01E04">
              <w:rPr>
                <w:b w:val="0"/>
                <w:sz w:val="24"/>
                <w:u w:color="FFFFFF"/>
              </w:rPr>
              <w:t>-</w:t>
            </w:r>
          </w:p>
        </w:tc>
      </w:tr>
      <w:tr w:rsidR="00A01E04" w:rsidRPr="00A01E04" w:rsidTr="002A7A48">
        <w:tc>
          <w:tcPr>
            <w:tcW w:w="10035" w:type="dxa"/>
            <w:gridSpan w:val="11"/>
            <w:vAlign w:val="center"/>
          </w:tcPr>
          <w:p w:rsidR="00B15D8D" w:rsidRPr="00A01E04" w:rsidRDefault="00B15D8D" w:rsidP="00F353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u w:color="FFFFFF"/>
              </w:rPr>
              <w:t xml:space="preserve">«ГРОДНЕНСКИЙ ГОСУДАРСТВЕННЫЙ УНИВЕРСИТЕТ им. </w:t>
            </w:r>
            <w:proofErr w:type="spellStart"/>
            <w:r w:rsidRPr="00A01E04">
              <w:rPr>
                <w:rFonts w:ascii="Times New Roman" w:hAnsi="Times New Roman" w:cs="Times New Roman"/>
                <w:b/>
                <w:sz w:val="24"/>
                <w:u w:color="FFFFFF"/>
              </w:rPr>
              <w:t>Я.Купалы»г.ГРОДНО</w:t>
            </w:r>
            <w:proofErr w:type="spellEnd"/>
          </w:p>
        </w:tc>
      </w:tr>
      <w:tr w:rsidR="00A01E04" w:rsidRPr="00A01E04" w:rsidTr="001830BD">
        <w:tc>
          <w:tcPr>
            <w:tcW w:w="10035" w:type="dxa"/>
            <w:gridSpan w:val="11"/>
            <w:vAlign w:val="center"/>
          </w:tcPr>
          <w:p w:rsidR="00B15D8D" w:rsidRPr="00A01E04" w:rsidRDefault="00D37507" w:rsidP="00F353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0" w:history="1">
              <w:r w:rsidR="00B15D8D" w:rsidRPr="00A01E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mil.grsu.by</w:t>
              </w:r>
            </w:hyperlink>
            <w:r w:rsidR="00B15D8D" w:rsidRPr="00A0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+375 (152) 53-05-60</w:t>
            </w:r>
          </w:p>
        </w:tc>
      </w:tr>
      <w:tr w:rsidR="00A01E04" w:rsidRPr="00A01E04" w:rsidTr="00B15D8D">
        <w:tc>
          <w:tcPr>
            <w:tcW w:w="4111" w:type="dxa"/>
            <w:vAlign w:val="center"/>
          </w:tcPr>
          <w:p w:rsidR="00F35324" w:rsidRPr="00A01E04" w:rsidRDefault="00F35324" w:rsidP="007539AA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«Тыловое обеспечение войск» по направлению: «</w:t>
            </w:r>
            <w:r w:rsidR="007539AA" w:rsidRPr="00A01E04">
              <w:rPr>
                <w:b w:val="0"/>
                <w:sz w:val="24"/>
              </w:rPr>
              <w:t>продовольствием</w:t>
            </w:r>
            <w:r w:rsidRPr="00A01E04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F35324" w:rsidRPr="00A01E04" w:rsidRDefault="00F35324" w:rsidP="00F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bCs/>
                <w:sz w:val="24"/>
                <w:szCs w:val="24"/>
              </w:rPr>
              <w:t>«Специалист по управлению»</w:t>
            </w:r>
          </w:p>
        </w:tc>
        <w:tc>
          <w:tcPr>
            <w:tcW w:w="1276" w:type="dxa"/>
            <w:gridSpan w:val="4"/>
            <w:vAlign w:val="center"/>
          </w:tcPr>
          <w:p w:rsidR="00F35324" w:rsidRPr="00A01E04" w:rsidRDefault="00F35324" w:rsidP="00F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A0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59" w:type="dxa"/>
            <w:vAlign w:val="center"/>
          </w:tcPr>
          <w:p w:rsidR="00F35324" w:rsidRPr="00A01E04" w:rsidRDefault="00F35324" w:rsidP="00F3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963" w:type="dxa"/>
            <w:gridSpan w:val="2"/>
            <w:vAlign w:val="center"/>
          </w:tcPr>
          <w:p w:rsidR="00F35324" w:rsidRPr="00A01E04" w:rsidRDefault="00A01E04" w:rsidP="009F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180</w:t>
            </w:r>
          </w:p>
        </w:tc>
      </w:tr>
      <w:tr w:rsidR="00A01E04" w:rsidRPr="00A01E04" w:rsidTr="00ED7E06">
        <w:tc>
          <w:tcPr>
            <w:tcW w:w="10035" w:type="dxa"/>
            <w:gridSpan w:val="11"/>
            <w:vAlign w:val="center"/>
          </w:tcPr>
          <w:p w:rsidR="002206C0" w:rsidRPr="00A01E04" w:rsidRDefault="002206C0" w:rsidP="0022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  <w:t xml:space="preserve">«КАЛИНИНГРАДСКИЙ ПОГРАНИЧНЫЙ ИНСТИТУТ ФСБ </w:t>
            </w:r>
            <w:proofErr w:type="spellStart"/>
            <w:r w:rsidRPr="00A01E04"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  <w:t>РФ»г.КАЛИНИНГРАД</w:t>
            </w:r>
            <w:proofErr w:type="spellEnd"/>
          </w:p>
        </w:tc>
      </w:tr>
      <w:tr w:rsidR="00A01E04" w:rsidRPr="00A01E04" w:rsidTr="009235E2">
        <w:tc>
          <w:tcPr>
            <w:tcW w:w="10035" w:type="dxa"/>
            <w:gridSpan w:val="11"/>
          </w:tcPr>
          <w:p w:rsidR="002206C0" w:rsidRPr="00A01E04" w:rsidRDefault="002206C0" w:rsidP="002206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E04">
              <w:rPr>
                <w:rFonts w:ascii="Times New Roman" w:hAnsi="Times New Roman" w:cs="Times New Roman"/>
                <w:b/>
                <w:sz w:val="24"/>
              </w:rPr>
              <w:t>kpi.fsb.ru       (4012) 57-97-51</w:t>
            </w:r>
          </w:p>
        </w:tc>
      </w:tr>
      <w:tr w:rsidR="00A01E04" w:rsidRPr="00A01E04" w:rsidTr="006C35B1">
        <w:tc>
          <w:tcPr>
            <w:tcW w:w="4111" w:type="dxa"/>
            <w:vAlign w:val="center"/>
          </w:tcPr>
          <w:p w:rsidR="002206C0" w:rsidRPr="00A01E04" w:rsidRDefault="002206C0" w:rsidP="002206C0">
            <w:pPr>
              <w:pStyle w:val="a4"/>
              <w:widowControl w:val="0"/>
              <w:rPr>
                <w:b w:val="0"/>
                <w:sz w:val="24"/>
                <w:u w:color="FFFFFF"/>
                <w:lang w:eastAsia="en-US"/>
              </w:rPr>
            </w:pPr>
            <w:r w:rsidRPr="00A01E04">
              <w:rPr>
                <w:b w:val="0"/>
                <w:sz w:val="24"/>
                <w:u w:color="FFFFFF"/>
                <w:lang w:eastAsia="en-US"/>
              </w:rPr>
              <w:t>«Специальные радиотехнические системы»</w:t>
            </w:r>
          </w:p>
        </w:tc>
        <w:tc>
          <w:tcPr>
            <w:tcW w:w="2126" w:type="dxa"/>
            <w:gridSpan w:val="3"/>
            <w:vAlign w:val="center"/>
          </w:tcPr>
          <w:p w:rsidR="002206C0" w:rsidRPr="00A01E04" w:rsidRDefault="002206C0" w:rsidP="0022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</w:rPr>
              <w:t>«Инженер, специалист по инженерно-техническим средствам охраны»</w:t>
            </w:r>
          </w:p>
        </w:tc>
        <w:tc>
          <w:tcPr>
            <w:tcW w:w="1276" w:type="dxa"/>
            <w:gridSpan w:val="4"/>
            <w:vAlign w:val="center"/>
          </w:tcPr>
          <w:p w:rsidR="002206C0" w:rsidRPr="00A01E04" w:rsidRDefault="002206C0" w:rsidP="002206C0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5 лет</w:t>
            </w:r>
          </w:p>
        </w:tc>
        <w:tc>
          <w:tcPr>
            <w:tcW w:w="1559" w:type="dxa"/>
            <w:vAlign w:val="center"/>
          </w:tcPr>
          <w:p w:rsidR="002206C0" w:rsidRPr="00A01E04" w:rsidRDefault="002206C0" w:rsidP="00582694">
            <w:pPr>
              <w:pStyle w:val="a4"/>
              <w:ind w:left="-108" w:right="-108"/>
              <w:rPr>
                <w:b w:val="0"/>
                <w:sz w:val="24"/>
              </w:rPr>
            </w:pPr>
            <w:r w:rsidRPr="00A01E04">
              <w:rPr>
                <w:b w:val="0"/>
                <w:bCs/>
                <w:sz w:val="24"/>
              </w:rPr>
              <w:t>Математика, физика</w:t>
            </w:r>
            <w:r w:rsidRPr="00A01E04">
              <w:rPr>
                <w:b w:val="0"/>
                <w:sz w:val="24"/>
              </w:rPr>
              <w:t xml:space="preserve"> </w:t>
            </w:r>
          </w:p>
        </w:tc>
        <w:tc>
          <w:tcPr>
            <w:tcW w:w="963" w:type="dxa"/>
            <w:gridSpan w:val="2"/>
            <w:vAlign w:val="center"/>
          </w:tcPr>
          <w:p w:rsidR="002206C0" w:rsidRPr="00A01E04" w:rsidRDefault="002206C0" w:rsidP="002206C0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  <w:u w:color="FFFFFF"/>
              </w:rPr>
              <w:t>-</w:t>
            </w:r>
          </w:p>
        </w:tc>
      </w:tr>
      <w:tr w:rsidR="00A01E04" w:rsidRPr="00A01E04" w:rsidTr="006C35B1">
        <w:tc>
          <w:tcPr>
            <w:tcW w:w="4111" w:type="dxa"/>
            <w:vAlign w:val="center"/>
          </w:tcPr>
          <w:p w:rsidR="002206C0" w:rsidRPr="00A01E04" w:rsidRDefault="002206C0" w:rsidP="002206C0">
            <w:pPr>
              <w:pStyle w:val="a4"/>
              <w:widowControl w:val="0"/>
              <w:rPr>
                <w:b w:val="0"/>
                <w:sz w:val="24"/>
                <w:u w:color="FFFFFF"/>
                <w:lang w:eastAsia="en-US"/>
              </w:rPr>
            </w:pPr>
            <w:r w:rsidRPr="00A01E04">
              <w:rPr>
                <w:b w:val="0"/>
                <w:sz w:val="24"/>
                <w:u w:color="FFFFFF"/>
                <w:lang w:eastAsia="en-US"/>
              </w:rPr>
              <w:t>«Применение и эксплуатация автоматизированных систем специального назначения»</w:t>
            </w:r>
          </w:p>
        </w:tc>
        <w:tc>
          <w:tcPr>
            <w:tcW w:w="2126" w:type="dxa"/>
            <w:gridSpan w:val="3"/>
          </w:tcPr>
          <w:p w:rsidR="002206C0" w:rsidRPr="00A01E04" w:rsidRDefault="002206C0" w:rsidP="002206C0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«Инженер, специалист по инженерно-техническим средствам охраны»</w:t>
            </w:r>
          </w:p>
        </w:tc>
        <w:tc>
          <w:tcPr>
            <w:tcW w:w="1276" w:type="dxa"/>
            <w:gridSpan w:val="4"/>
            <w:vAlign w:val="center"/>
          </w:tcPr>
          <w:p w:rsidR="002206C0" w:rsidRPr="00A01E04" w:rsidRDefault="002206C0" w:rsidP="002206C0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</w:rPr>
              <w:t>5 лет</w:t>
            </w:r>
          </w:p>
        </w:tc>
        <w:tc>
          <w:tcPr>
            <w:tcW w:w="1559" w:type="dxa"/>
            <w:vAlign w:val="center"/>
          </w:tcPr>
          <w:p w:rsidR="002206C0" w:rsidRPr="00A01E04" w:rsidRDefault="002206C0" w:rsidP="00582694">
            <w:pPr>
              <w:pStyle w:val="a4"/>
              <w:ind w:left="-108" w:right="-108"/>
              <w:rPr>
                <w:b w:val="0"/>
                <w:sz w:val="24"/>
              </w:rPr>
            </w:pPr>
            <w:r w:rsidRPr="00A01E04">
              <w:rPr>
                <w:b w:val="0"/>
                <w:bCs/>
                <w:sz w:val="24"/>
              </w:rPr>
              <w:t>Математика, физика</w:t>
            </w:r>
            <w:r w:rsidRPr="00A01E04">
              <w:rPr>
                <w:b w:val="0"/>
                <w:sz w:val="24"/>
              </w:rPr>
              <w:t xml:space="preserve"> </w:t>
            </w:r>
          </w:p>
        </w:tc>
        <w:tc>
          <w:tcPr>
            <w:tcW w:w="963" w:type="dxa"/>
            <w:gridSpan w:val="2"/>
            <w:vAlign w:val="center"/>
          </w:tcPr>
          <w:p w:rsidR="002206C0" w:rsidRPr="00A01E04" w:rsidRDefault="002206C0" w:rsidP="002206C0">
            <w:pPr>
              <w:pStyle w:val="a4"/>
              <w:rPr>
                <w:b w:val="0"/>
                <w:sz w:val="24"/>
              </w:rPr>
            </w:pPr>
            <w:r w:rsidRPr="00A01E04">
              <w:rPr>
                <w:b w:val="0"/>
                <w:sz w:val="24"/>
                <w:u w:color="FFFFFF"/>
              </w:rPr>
              <w:t>-</w:t>
            </w:r>
          </w:p>
        </w:tc>
      </w:tr>
      <w:tr w:rsidR="00A01E04" w:rsidRPr="00A01E04" w:rsidTr="00FF76E4">
        <w:tc>
          <w:tcPr>
            <w:tcW w:w="10035" w:type="dxa"/>
            <w:gridSpan w:val="11"/>
            <w:vAlign w:val="center"/>
          </w:tcPr>
          <w:p w:rsidR="002206C0" w:rsidRPr="00A01E04" w:rsidRDefault="002206C0" w:rsidP="002206C0">
            <w:pPr>
              <w:pStyle w:val="a4"/>
              <w:rPr>
                <w:sz w:val="16"/>
                <w:szCs w:val="16"/>
                <w:u w:color="FFFFFF"/>
              </w:rPr>
            </w:pPr>
          </w:p>
          <w:p w:rsidR="002206C0" w:rsidRPr="00A01E04" w:rsidRDefault="002206C0" w:rsidP="007539AA">
            <w:pPr>
              <w:pStyle w:val="a4"/>
              <w:rPr>
                <w:sz w:val="24"/>
                <w:u w:color="FFFFFF"/>
              </w:rPr>
            </w:pPr>
            <w:r w:rsidRPr="00A01E04">
              <w:rPr>
                <w:sz w:val="24"/>
                <w:u w:color="FFFFFF"/>
              </w:rPr>
              <w:t>«</w:t>
            </w:r>
            <w:r w:rsidR="007539AA" w:rsidRPr="00A01E04">
              <w:rPr>
                <w:sz w:val="24"/>
                <w:u w:color="FFFFFF"/>
              </w:rPr>
              <w:t>ВОЕННЫЙ ОРДЕНА ЖУКОВА УНИВЕРСИТЕТ РАДИОЭЛЕКТРОНИКИ МИНИСТЕРСТВА ОБОРОНЫ РОССИЙСКОЙ ФЕДЕРАЦИИ»</w:t>
            </w:r>
          </w:p>
        </w:tc>
      </w:tr>
      <w:tr w:rsidR="00A01E04" w:rsidRPr="00A01E04" w:rsidTr="002544B1">
        <w:tc>
          <w:tcPr>
            <w:tcW w:w="10035" w:type="dxa"/>
            <w:gridSpan w:val="11"/>
            <w:vAlign w:val="center"/>
          </w:tcPr>
          <w:p w:rsidR="002206C0" w:rsidRPr="00A01E04" w:rsidRDefault="002206C0" w:rsidP="002206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01E04">
              <w:rPr>
                <w:rFonts w:ascii="Times New Roman" w:hAnsi="Times New Roman" w:cs="Times New Roman"/>
                <w:b/>
                <w:sz w:val="24"/>
                <w:u w:color="0000FF"/>
                <w:lang w:val="en-US"/>
              </w:rPr>
              <w:t>chvviure</w:t>
            </w:r>
            <w:proofErr w:type="spellEnd"/>
            <w:r w:rsidRPr="00A01E04">
              <w:rPr>
                <w:rFonts w:ascii="Times New Roman" w:hAnsi="Times New Roman" w:cs="Times New Roman"/>
                <w:b/>
                <w:sz w:val="24"/>
                <w:u w:color="0000FF"/>
              </w:rPr>
              <w:t>.</w:t>
            </w:r>
            <w:r w:rsidRPr="00A01E04">
              <w:rPr>
                <w:rFonts w:ascii="Times New Roman" w:hAnsi="Times New Roman" w:cs="Times New Roman"/>
                <w:b/>
                <w:sz w:val="24"/>
                <w:u w:color="0000FF"/>
                <w:lang w:val="en-US"/>
              </w:rPr>
              <w:t>mil</w:t>
            </w:r>
            <w:r w:rsidRPr="00A01E04">
              <w:rPr>
                <w:rFonts w:ascii="Times New Roman" w:hAnsi="Times New Roman" w:cs="Times New Roman"/>
                <w:b/>
                <w:sz w:val="24"/>
                <w:u w:color="0000FF"/>
              </w:rPr>
              <w:t>.</w:t>
            </w:r>
            <w:proofErr w:type="spellStart"/>
            <w:r w:rsidRPr="00A01E04">
              <w:rPr>
                <w:rFonts w:ascii="Times New Roman" w:hAnsi="Times New Roman" w:cs="Times New Roman"/>
                <w:b/>
                <w:sz w:val="24"/>
                <w:u w:color="0000FF"/>
              </w:rPr>
              <w:t>ru</w:t>
            </w:r>
            <w:proofErr w:type="spellEnd"/>
            <w:r w:rsidRPr="00A01E04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A01E04">
              <w:rPr>
                <w:rFonts w:ascii="Times New Roman" w:hAnsi="Times New Roman" w:cs="Times New Roman"/>
                <w:b/>
                <w:sz w:val="24"/>
                <w:u w:color="0000FF"/>
              </w:rPr>
              <w:t>8(8202) 67-33-88</w:t>
            </w:r>
          </w:p>
        </w:tc>
      </w:tr>
      <w:tr w:rsidR="00A01E04" w:rsidRPr="00A01E04" w:rsidTr="006C35B1">
        <w:tc>
          <w:tcPr>
            <w:tcW w:w="4111" w:type="dxa"/>
            <w:vAlign w:val="center"/>
          </w:tcPr>
          <w:p w:rsidR="002206C0" w:rsidRPr="00A01E04" w:rsidRDefault="002206C0" w:rsidP="002206C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Специальные радиотехнические системы</w:t>
            </w:r>
          </w:p>
        </w:tc>
        <w:tc>
          <w:tcPr>
            <w:tcW w:w="2126" w:type="dxa"/>
            <w:gridSpan w:val="3"/>
            <w:vAlign w:val="center"/>
          </w:tcPr>
          <w:p w:rsidR="002206C0" w:rsidRPr="00A01E04" w:rsidRDefault="002206C0" w:rsidP="002206C0">
            <w:pPr>
              <w:pStyle w:val="a4"/>
              <w:rPr>
                <w:b w:val="0"/>
                <w:sz w:val="24"/>
                <w:u w:color="FFFFFF"/>
              </w:rPr>
            </w:pPr>
            <w:r w:rsidRPr="00A01E04">
              <w:rPr>
                <w:b w:val="0"/>
                <w:bCs/>
                <w:sz w:val="24"/>
              </w:rPr>
              <w:t>«Специалист»</w:t>
            </w:r>
          </w:p>
        </w:tc>
        <w:tc>
          <w:tcPr>
            <w:tcW w:w="1276" w:type="dxa"/>
            <w:gridSpan w:val="4"/>
            <w:vAlign w:val="center"/>
          </w:tcPr>
          <w:p w:rsidR="002206C0" w:rsidRPr="00A01E04" w:rsidRDefault="002206C0" w:rsidP="002206C0">
            <w:pPr>
              <w:pStyle w:val="a4"/>
              <w:rPr>
                <w:b w:val="0"/>
                <w:sz w:val="24"/>
                <w:u w:color="FFFFFF"/>
              </w:rPr>
            </w:pPr>
            <w:r w:rsidRPr="00A01E04">
              <w:rPr>
                <w:b w:val="0"/>
                <w:sz w:val="24"/>
                <w:u w:color="FFFFFF"/>
              </w:rPr>
              <w:t>5 лет</w:t>
            </w:r>
          </w:p>
        </w:tc>
        <w:tc>
          <w:tcPr>
            <w:tcW w:w="1559" w:type="dxa"/>
            <w:vAlign w:val="center"/>
          </w:tcPr>
          <w:p w:rsidR="002206C0" w:rsidRPr="00A01E04" w:rsidRDefault="002206C0" w:rsidP="00582694">
            <w:pPr>
              <w:pStyle w:val="a4"/>
              <w:ind w:left="-108" w:right="-108"/>
              <w:rPr>
                <w:b w:val="0"/>
                <w:sz w:val="24"/>
                <w:u w:color="FFFFFF"/>
              </w:rPr>
            </w:pPr>
            <w:r w:rsidRPr="00A01E04">
              <w:rPr>
                <w:b w:val="0"/>
                <w:bCs/>
                <w:sz w:val="24"/>
              </w:rPr>
              <w:t>Математика, физика</w:t>
            </w:r>
            <w:r w:rsidRPr="00A01E04">
              <w:rPr>
                <w:b w:val="0"/>
                <w:sz w:val="24"/>
              </w:rPr>
              <w:t xml:space="preserve"> </w:t>
            </w:r>
          </w:p>
        </w:tc>
        <w:tc>
          <w:tcPr>
            <w:tcW w:w="963" w:type="dxa"/>
            <w:gridSpan w:val="2"/>
            <w:vAlign w:val="center"/>
          </w:tcPr>
          <w:p w:rsidR="002206C0" w:rsidRPr="00A01E04" w:rsidRDefault="002206C0" w:rsidP="002206C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A01E0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-</w:t>
            </w:r>
          </w:p>
        </w:tc>
      </w:tr>
    </w:tbl>
    <w:p w:rsidR="00AB351C" w:rsidRPr="001C34AA" w:rsidRDefault="00AB351C" w:rsidP="00861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3F3C" w:rsidRPr="001C34AA" w:rsidRDefault="00693F3C" w:rsidP="0069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C34AA">
        <w:rPr>
          <w:rFonts w:ascii="Times New Roman" w:eastAsia="Calibri" w:hAnsi="Times New Roman" w:cs="Times New Roman"/>
          <w:bCs/>
          <w:sz w:val="36"/>
          <w:szCs w:val="36"/>
        </w:rPr>
        <w:t xml:space="preserve">За дополнительной информацией по порядку поступления в высшие учебные заведения в интересах органов пограничной службы Республики Беларусь </w:t>
      </w:r>
      <w:r w:rsidRPr="001C34AA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обращаться по телефону</w:t>
      </w:r>
      <w:r w:rsidRPr="001C34AA">
        <w:rPr>
          <w:rFonts w:ascii="Times New Roman" w:eastAsia="Calibri" w:hAnsi="Times New Roman" w:cs="Times New Roman"/>
          <w:bCs/>
          <w:sz w:val="36"/>
          <w:szCs w:val="36"/>
        </w:rPr>
        <w:t xml:space="preserve">:        </w:t>
      </w:r>
      <w:r w:rsidRPr="001C34AA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 </w:t>
      </w:r>
      <w:r w:rsidRPr="001C34AA">
        <w:rPr>
          <w:rFonts w:ascii="Times New Roman" w:eastAsia="Calibri" w:hAnsi="Times New Roman" w:cs="Times New Roman"/>
          <w:bCs/>
          <w:sz w:val="36"/>
          <w:szCs w:val="36"/>
          <w:u w:val="single"/>
        </w:rPr>
        <w:t xml:space="preserve">   </w:t>
      </w:r>
      <w:r w:rsidRPr="001C34AA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8(029) 272-65-52</w:t>
      </w:r>
    </w:p>
    <w:p w:rsidR="00693F3C" w:rsidRPr="001C34AA" w:rsidRDefault="00693F3C" w:rsidP="00693F3C">
      <w:pPr>
        <w:spacing w:after="0" w:line="280" w:lineRule="exact"/>
        <w:ind w:left="567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93F3C" w:rsidRPr="001C34AA" w:rsidRDefault="00693F3C" w:rsidP="00693F3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</w:p>
    <w:p w:rsidR="00693F3C" w:rsidRPr="001C34AA" w:rsidRDefault="00693F3C" w:rsidP="00693F3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C34AA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МЫ ЖДЕМ ВАС В РЯДАХ ЭЛИТЫ – ОФИЦЕРСКОМ КОРПУСЕ ОРГАНОВ ПОГРАНИЧНОЙ СЛУЖБЫ РЕСПУБЛИКИ БЕЛАРУСЬ!</w:t>
      </w:r>
    </w:p>
    <w:p w:rsidR="00693F3C" w:rsidRPr="008613E6" w:rsidRDefault="00693F3C" w:rsidP="00861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93F3C" w:rsidRPr="008613E6" w:rsidSect="00D058CB">
      <w:pgSz w:w="11906" w:h="16838" w:code="9"/>
      <w:pgMar w:top="426" w:right="845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E6"/>
    <w:rsid w:val="000345DB"/>
    <w:rsid w:val="000D519D"/>
    <w:rsid w:val="0012098C"/>
    <w:rsid w:val="001C34AA"/>
    <w:rsid w:val="002206C0"/>
    <w:rsid w:val="002662AF"/>
    <w:rsid w:val="003D3D61"/>
    <w:rsid w:val="004C15A5"/>
    <w:rsid w:val="005274AD"/>
    <w:rsid w:val="00582694"/>
    <w:rsid w:val="00693F3C"/>
    <w:rsid w:val="006D5865"/>
    <w:rsid w:val="007539AA"/>
    <w:rsid w:val="007A6D14"/>
    <w:rsid w:val="007E3421"/>
    <w:rsid w:val="008613E6"/>
    <w:rsid w:val="008C270C"/>
    <w:rsid w:val="008D14B9"/>
    <w:rsid w:val="008D1A39"/>
    <w:rsid w:val="00906E97"/>
    <w:rsid w:val="009F0B01"/>
    <w:rsid w:val="00A01E04"/>
    <w:rsid w:val="00A06123"/>
    <w:rsid w:val="00A97096"/>
    <w:rsid w:val="00AB351C"/>
    <w:rsid w:val="00B15D8D"/>
    <w:rsid w:val="00B23A12"/>
    <w:rsid w:val="00B248D3"/>
    <w:rsid w:val="00B375AC"/>
    <w:rsid w:val="00B725E3"/>
    <w:rsid w:val="00BC10D4"/>
    <w:rsid w:val="00C93FF8"/>
    <w:rsid w:val="00D058CB"/>
    <w:rsid w:val="00D369B5"/>
    <w:rsid w:val="00E02667"/>
    <w:rsid w:val="00E32992"/>
    <w:rsid w:val="00F35324"/>
    <w:rsid w:val="00F4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AB00"/>
  <w15:docId w15:val="{F0A40446-5F54-4524-A695-4541443F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B35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AB35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rsid w:val="001209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uir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su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academy.mia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arb.mil.by" TargetMode="External"/><Relationship Id="rId10" Type="http://schemas.openxmlformats.org/officeDocument/2006/relationships/hyperlink" Target="http://mil.grsu.by" TargetMode="External"/><Relationship Id="rId4" Type="http://schemas.openxmlformats.org/officeDocument/2006/relationships/hyperlink" Target="http://ips.gpk.gov.by" TargetMode="External"/><Relationship Id="rId9" Type="http://schemas.openxmlformats.org/officeDocument/2006/relationships/hyperlink" Target="http://belsut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Денис Алексеевич</cp:lastModifiedBy>
  <cp:revision>6</cp:revision>
  <cp:lastPrinted>2022-01-12T14:54:00Z</cp:lastPrinted>
  <dcterms:created xsi:type="dcterms:W3CDTF">2021-10-11T13:54:00Z</dcterms:created>
  <dcterms:modified xsi:type="dcterms:W3CDTF">2022-01-12T14:58:00Z</dcterms:modified>
</cp:coreProperties>
</file>